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9E7" w:rsidRPr="00894EF6" w:rsidRDefault="005629E7" w:rsidP="00E7218B">
      <w:pPr>
        <w:widowControl w:val="0"/>
        <w:autoSpaceDE w:val="0"/>
        <w:autoSpaceDN w:val="0"/>
        <w:ind w:left="-108"/>
        <w:jc w:val="right"/>
        <w:rPr>
          <w:sz w:val="24"/>
          <w:szCs w:val="24"/>
          <w:lang w:eastAsia="en-US"/>
        </w:rPr>
      </w:pPr>
      <w:r w:rsidRPr="00894EF6">
        <w:rPr>
          <w:rFonts w:eastAsiaTheme="minorEastAsia"/>
          <w:sz w:val="24"/>
          <w:szCs w:val="24"/>
          <w:lang w:eastAsia="en-US"/>
        </w:rPr>
        <w:t xml:space="preserve">                 </w:t>
      </w:r>
    </w:p>
    <w:p w:rsidR="005629E7" w:rsidRPr="00573849" w:rsidRDefault="000359CD">
      <w:pPr>
        <w:pStyle w:val="ConsPlusNormal"/>
        <w:jc w:val="right"/>
        <w:outlineLvl w:val="1"/>
        <w:rPr>
          <w:rFonts w:ascii="Times New Roman" w:hAnsi="Times New Roman" w:cs="Times New Roman"/>
          <w:b/>
          <w:sz w:val="28"/>
          <w:szCs w:val="24"/>
        </w:rPr>
      </w:pPr>
      <w:r w:rsidRPr="00573849">
        <w:rPr>
          <w:rFonts w:ascii="Times New Roman" w:hAnsi="Times New Roman" w:cs="Times New Roman"/>
          <w:b/>
          <w:sz w:val="28"/>
          <w:szCs w:val="24"/>
        </w:rPr>
        <w:t>ПРОЕКТ</w:t>
      </w:r>
    </w:p>
    <w:p w:rsidR="009A1397" w:rsidRPr="00894EF6" w:rsidRDefault="009A13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94"/>
      <w:bookmarkEnd w:id="0"/>
      <w:r w:rsidRPr="00894EF6">
        <w:rPr>
          <w:rFonts w:ascii="Times New Roman" w:hAnsi="Times New Roman" w:cs="Times New Roman"/>
          <w:sz w:val="24"/>
          <w:szCs w:val="24"/>
        </w:rPr>
        <w:t>ПАСПОРТ</w:t>
      </w:r>
    </w:p>
    <w:p w:rsidR="009A1397" w:rsidRPr="00894EF6" w:rsidRDefault="009A13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4EF6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9A1397" w:rsidRPr="00894EF6" w:rsidRDefault="00E7218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4EF6">
        <w:rPr>
          <w:rFonts w:ascii="Times New Roman" w:hAnsi="Times New Roman" w:cs="Times New Roman"/>
          <w:sz w:val="24"/>
          <w:szCs w:val="24"/>
        </w:rPr>
        <w:t>«Развитие физической культуры и спорта Администрации Катав-Ивановского муниципального района»</w:t>
      </w:r>
    </w:p>
    <w:p w:rsidR="009A1397" w:rsidRPr="00894EF6" w:rsidRDefault="009A13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1397" w:rsidRPr="00894EF6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894EF6">
        <w:rPr>
          <w:rFonts w:ascii="Times New Roman" w:hAnsi="Times New Roman" w:cs="Times New Roman"/>
          <w:sz w:val="24"/>
          <w:szCs w:val="24"/>
        </w:rPr>
        <w:t>1. Основные положения</w:t>
      </w:r>
    </w:p>
    <w:p w:rsidR="009A1397" w:rsidRPr="00894EF6" w:rsidRDefault="009A13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06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1701"/>
        <w:gridCol w:w="4594"/>
      </w:tblGrid>
      <w:tr w:rsidR="009A1397" w:rsidRPr="00894EF6" w:rsidTr="004120FD">
        <w:trPr>
          <w:trHeight w:val="997"/>
        </w:trPr>
        <w:tc>
          <w:tcPr>
            <w:tcW w:w="4111" w:type="dxa"/>
            <w:vAlign w:val="center"/>
          </w:tcPr>
          <w:p w:rsidR="009A1397" w:rsidRPr="00894EF6" w:rsidRDefault="009A13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295" w:type="dxa"/>
            <w:gridSpan w:val="2"/>
          </w:tcPr>
          <w:p w:rsidR="009A1397" w:rsidRPr="00894EF6" w:rsidRDefault="00210060" w:rsidP="00E90E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Забродин Дмитрий Анатольевич</w:t>
            </w:r>
            <w:r w:rsidR="00E7218B" w:rsidRPr="00894E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94EF6">
              <w:rPr>
                <w:rFonts w:ascii="Times New Roman" w:hAnsi="Times New Roman"/>
                <w:sz w:val="24"/>
                <w:szCs w:val="24"/>
              </w:rPr>
              <w:t xml:space="preserve">исполняющий обязанности заместителя Главы </w:t>
            </w:r>
            <w:r w:rsidR="00C94F57" w:rsidRPr="00894EF6">
              <w:rPr>
                <w:rFonts w:ascii="Times New Roman" w:hAnsi="Times New Roman"/>
                <w:sz w:val="24"/>
                <w:szCs w:val="24"/>
              </w:rPr>
              <w:t xml:space="preserve">Катав-Ивановского муниципального района </w:t>
            </w:r>
            <w:r w:rsidRPr="00894EF6">
              <w:rPr>
                <w:rFonts w:ascii="Times New Roman" w:hAnsi="Times New Roman"/>
                <w:sz w:val="24"/>
                <w:szCs w:val="24"/>
              </w:rPr>
              <w:t>по социально-культурной политике</w:t>
            </w:r>
          </w:p>
        </w:tc>
      </w:tr>
      <w:tr w:rsidR="009A1397" w:rsidRPr="00894EF6" w:rsidTr="004120FD">
        <w:trPr>
          <w:trHeight w:val="662"/>
        </w:trPr>
        <w:tc>
          <w:tcPr>
            <w:tcW w:w="4111" w:type="dxa"/>
            <w:vAlign w:val="center"/>
          </w:tcPr>
          <w:p w:rsidR="009A1397" w:rsidRPr="00894EF6" w:rsidRDefault="009A13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295" w:type="dxa"/>
            <w:gridSpan w:val="2"/>
          </w:tcPr>
          <w:p w:rsidR="009A1397" w:rsidRPr="00894EF6" w:rsidRDefault="00210060" w:rsidP="00210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 xml:space="preserve">Воробьёв Юрий Владимирович, Начальник Управления физической культуры и спорта Администрации Катав-Ивановского муниципального района  </w:t>
            </w:r>
          </w:p>
        </w:tc>
      </w:tr>
      <w:tr w:rsidR="009A1397" w:rsidRPr="00894EF6" w:rsidTr="004120FD">
        <w:trPr>
          <w:trHeight w:val="3015"/>
        </w:trPr>
        <w:tc>
          <w:tcPr>
            <w:tcW w:w="4111" w:type="dxa"/>
            <w:vAlign w:val="center"/>
          </w:tcPr>
          <w:p w:rsidR="009A1397" w:rsidRPr="00894EF6" w:rsidRDefault="009A13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295" w:type="dxa"/>
            <w:gridSpan w:val="2"/>
          </w:tcPr>
          <w:p w:rsidR="00E7218B" w:rsidRPr="00894EF6" w:rsidRDefault="00E7218B" w:rsidP="00E7218B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Катав-Ивановского муниципального района;</w:t>
            </w:r>
          </w:p>
          <w:p w:rsidR="00E7218B" w:rsidRPr="00894EF6" w:rsidRDefault="00E7218B" w:rsidP="00E7218B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E7218B" w:rsidRPr="00894EF6" w:rsidRDefault="00E7218B" w:rsidP="00E7218B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ЧООО ВОИ «Общество инвалидов» Катав-Ивановского муниципального района;</w:t>
            </w:r>
          </w:p>
          <w:p w:rsidR="00E7218B" w:rsidRPr="005B055E" w:rsidRDefault="00E7218B" w:rsidP="00E7218B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E7218B" w:rsidRPr="00894EF6" w:rsidRDefault="00E7218B" w:rsidP="00E7218B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Районный совет ветеранов Катав-Ивановского муниципального района;</w:t>
            </w:r>
          </w:p>
          <w:p w:rsidR="00E7218B" w:rsidRPr="00894EF6" w:rsidRDefault="00E7218B" w:rsidP="00E7218B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9A1397" w:rsidRPr="00894EF6" w:rsidRDefault="00E7218B" w:rsidP="00E721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Управление коммунального хозяйства, транспорта и связи Катав-Ивановского муниципального района</w:t>
            </w:r>
          </w:p>
        </w:tc>
      </w:tr>
      <w:tr w:rsidR="009A1397" w:rsidRPr="00894EF6" w:rsidTr="004120FD">
        <w:trPr>
          <w:trHeight w:val="340"/>
        </w:trPr>
        <w:tc>
          <w:tcPr>
            <w:tcW w:w="4111" w:type="dxa"/>
            <w:vAlign w:val="center"/>
          </w:tcPr>
          <w:p w:rsidR="009A1397" w:rsidRPr="00894EF6" w:rsidRDefault="009A13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6295" w:type="dxa"/>
            <w:gridSpan w:val="2"/>
          </w:tcPr>
          <w:p w:rsidR="009A1397" w:rsidRPr="00894EF6" w:rsidRDefault="00E7218B" w:rsidP="009629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629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9629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9A1397" w:rsidRPr="00894EF6" w:rsidTr="00A333F3">
        <w:trPr>
          <w:trHeight w:val="3141"/>
        </w:trPr>
        <w:tc>
          <w:tcPr>
            <w:tcW w:w="4111" w:type="dxa"/>
            <w:vAlign w:val="center"/>
          </w:tcPr>
          <w:p w:rsidR="009A1397" w:rsidRPr="00894EF6" w:rsidRDefault="009A13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Цели/задачи муниципальной программы</w:t>
            </w:r>
          </w:p>
        </w:tc>
        <w:tc>
          <w:tcPr>
            <w:tcW w:w="1701" w:type="dxa"/>
          </w:tcPr>
          <w:p w:rsidR="009A1397" w:rsidRPr="00894EF6" w:rsidRDefault="009A1397" w:rsidP="00E721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E7218B" w:rsidRPr="00894EF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7218B" w:rsidRPr="00894EF6">
              <w:rPr>
                <w:rFonts w:ascii="Times New Roman" w:hAnsi="Times New Roman"/>
                <w:sz w:val="24"/>
                <w:szCs w:val="24"/>
              </w:rPr>
              <w:t xml:space="preserve">Создание на территории Катав-Ивановского муниципального района необходимых условий, обеспечивающих возможность гражданам систематически заниматься физической культурой и спортом, укрепление здоровья населения и </w:t>
            </w:r>
            <w:r w:rsidR="00E7218B" w:rsidRPr="00894EF6">
              <w:rPr>
                <w:rFonts w:ascii="Times New Roman" w:hAnsi="Times New Roman"/>
                <w:sz w:val="24"/>
                <w:szCs w:val="24"/>
              </w:rPr>
              <w:lastRenderedPageBreak/>
              <w:t>популяризация здорового образа жизни</w:t>
            </w:r>
          </w:p>
        </w:tc>
        <w:tc>
          <w:tcPr>
            <w:tcW w:w="4594" w:type="dxa"/>
          </w:tcPr>
          <w:p w:rsidR="00706DFC" w:rsidRDefault="00706DFC" w:rsidP="00E7218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Задачи:</w:t>
            </w:r>
          </w:p>
          <w:p w:rsidR="00E7218B" w:rsidRPr="00894EF6" w:rsidRDefault="00E7218B" w:rsidP="00E7218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Создание для всех категорий и групп населения условий для занятий физической культурой и спортом, массовым спортом, а также повышение условия обеспеченности населения объектами спорта, в том числе:</w:t>
            </w:r>
          </w:p>
          <w:p w:rsidR="00F83A35" w:rsidRPr="00894EF6" w:rsidRDefault="00F83A35" w:rsidP="00E7218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218B" w:rsidRPr="00894EF6" w:rsidRDefault="00E7218B" w:rsidP="00E7218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- Повышение мотивации граждан к регулярным занятиям физической культурой и спортом и ведению здорового образа жизни;</w:t>
            </w:r>
          </w:p>
          <w:p w:rsidR="00F83A35" w:rsidRPr="00894EF6" w:rsidRDefault="00F83A35" w:rsidP="00E7218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218B" w:rsidRPr="00894EF6" w:rsidRDefault="00E7218B" w:rsidP="00E7218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- Развитие инфраструктуры физической культуры и спорта, в том числе для лиц с ограниченными возможностями здоровья и инвалидов;</w:t>
            </w:r>
          </w:p>
          <w:p w:rsidR="00F83A35" w:rsidRPr="00894EF6" w:rsidRDefault="00F83A35" w:rsidP="00E7218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218B" w:rsidRPr="00894EF6" w:rsidRDefault="00E7218B" w:rsidP="00E7218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 xml:space="preserve">- Оказание содействия развитию физической культуры и спорта инвалидов, лиц с ограниченными возможностями </w:t>
            </w:r>
            <w:r w:rsidRPr="00894EF6">
              <w:rPr>
                <w:rFonts w:ascii="Times New Roman" w:hAnsi="Times New Roman"/>
                <w:sz w:val="24"/>
                <w:szCs w:val="24"/>
              </w:rPr>
              <w:lastRenderedPageBreak/>
              <w:t>здоровья, адаптивной физической культуры и адаптивного спорта;</w:t>
            </w:r>
          </w:p>
          <w:p w:rsidR="00F83A35" w:rsidRPr="00894EF6" w:rsidRDefault="00F83A35" w:rsidP="00E7218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218B" w:rsidRPr="00894EF6" w:rsidRDefault="00E7218B" w:rsidP="00E7218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- Развитие системы детско-юношеского, молодежного, массового спорта и спорта высших достижений;</w:t>
            </w:r>
          </w:p>
          <w:p w:rsidR="00F83A35" w:rsidRPr="00894EF6" w:rsidRDefault="00F83A35" w:rsidP="00E7218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218B" w:rsidRPr="00894EF6" w:rsidRDefault="00A333F3" w:rsidP="00A333F3">
            <w:pPr>
              <w:pStyle w:val="ConsPlusNormal"/>
              <w:tabs>
                <w:tab w:val="left" w:pos="14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E7218B" w:rsidRPr="00894EF6">
              <w:rPr>
                <w:rFonts w:ascii="Times New Roman" w:hAnsi="Times New Roman"/>
                <w:sz w:val="24"/>
                <w:szCs w:val="24"/>
              </w:rPr>
              <w:t>Повышениеэффективности физкультурно-спортивной работы с населением района по месту работы.</w:t>
            </w:r>
          </w:p>
        </w:tc>
      </w:tr>
      <w:tr w:rsidR="009A1397" w:rsidRPr="00894EF6" w:rsidTr="009D3570">
        <w:trPr>
          <w:trHeight w:val="493"/>
        </w:trPr>
        <w:tc>
          <w:tcPr>
            <w:tcW w:w="4111" w:type="dxa"/>
            <w:vAlign w:val="center"/>
          </w:tcPr>
          <w:p w:rsidR="009A1397" w:rsidRPr="00894EF6" w:rsidRDefault="009A1397" w:rsidP="00E90E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финансового обеспечения за весь период реализации (руб</w:t>
            </w:r>
            <w:r w:rsidR="00E90E9A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295" w:type="dxa"/>
            <w:gridSpan w:val="2"/>
          </w:tcPr>
          <w:p w:rsidR="009D3570" w:rsidRDefault="009D3570" w:rsidP="009D3570">
            <w:pPr>
              <w:pStyle w:val="a8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D3570" w:rsidRPr="00573849" w:rsidRDefault="00910D6F" w:rsidP="009D3570">
            <w:pPr>
              <w:pStyle w:val="a8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_GoBack"/>
            <w:bookmarkEnd w:id="1"/>
            <w:r w:rsidRPr="00910D6F">
              <w:rPr>
                <w:rFonts w:ascii="Times New Roman" w:hAnsi="Times New Roman"/>
                <w:sz w:val="24"/>
                <w:szCs w:val="24"/>
              </w:rPr>
              <w:t>5</w:t>
            </w:r>
            <w:r w:rsidR="000B6CF4">
              <w:rPr>
                <w:rFonts w:ascii="Times New Roman" w:hAnsi="Times New Roman"/>
                <w:sz w:val="24"/>
                <w:szCs w:val="24"/>
              </w:rPr>
              <w:t>62 261 841</w:t>
            </w:r>
            <w:r w:rsidRPr="00910D6F">
              <w:rPr>
                <w:rFonts w:ascii="Times New Roman" w:hAnsi="Times New Roman"/>
                <w:sz w:val="24"/>
                <w:szCs w:val="24"/>
              </w:rPr>
              <w:t>,6</w:t>
            </w:r>
            <w:r w:rsidR="008F4600">
              <w:rPr>
                <w:rFonts w:ascii="Times New Roman" w:hAnsi="Times New Roman"/>
                <w:sz w:val="24"/>
                <w:szCs w:val="24"/>
              </w:rPr>
              <w:t>0</w:t>
            </w:r>
            <w:r w:rsidR="00E7218B" w:rsidRPr="00910D6F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9A1397" w:rsidRPr="00573849" w:rsidRDefault="009A1397" w:rsidP="00A62244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397" w:rsidRPr="00894EF6" w:rsidTr="009A1397">
        <w:tc>
          <w:tcPr>
            <w:tcW w:w="4111" w:type="dxa"/>
            <w:vAlign w:val="center"/>
          </w:tcPr>
          <w:p w:rsidR="009A1397" w:rsidRPr="00894EF6" w:rsidRDefault="009A13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6295" w:type="dxa"/>
            <w:gridSpan w:val="2"/>
          </w:tcPr>
          <w:p w:rsidR="004B4686" w:rsidRPr="00894EF6" w:rsidRDefault="004B46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Программа направлена на достижение национальной цели развития на период до 2030 года — «Сохранение населения, здоровье и благополучие людей». В частности, предусматривается увеличение к 2030 году до 70% доли граждан, систематически занимающихся физической культурой и спортом.</w:t>
            </w:r>
          </w:p>
        </w:tc>
      </w:tr>
    </w:tbl>
    <w:p w:rsidR="004A25A6" w:rsidRPr="00894EF6" w:rsidRDefault="004A25A6">
      <w:pPr>
        <w:pStyle w:val="ConsPlusNormal"/>
        <w:jc w:val="center"/>
        <w:outlineLvl w:val="2"/>
        <w:rPr>
          <w:sz w:val="24"/>
          <w:szCs w:val="24"/>
        </w:rPr>
      </w:pPr>
      <w:bookmarkStart w:id="2" w:name="P533"/>
      <w:bookmarkEnd w:id="2"/>
    </w:p>
    <w:p w:rsidR="004A25A6" w:rsidRPr="00894EF6" w:rsidRDefault="004A25A6">
      <w:pPr>
        <w:pStyle w:val="ConsPlusNormal"/>
        <w:jc w:val="center"/>
        <w:outlineLvl w:val="2"/>
        <w:rPr>
          <w:sz w:val="24"/>
          <w:szCs w:val="24"/>
        </w:rPr>
      </w:pPr>
    </w:p>
    <w:p w:rsidR="004A25A6" w:rsidRPr="00894EF6" w:rsidRDefault="004A25A6">
      <w:pPr>
        <w:pStyle w:val="ConsPlusNormal"/>
        <w:jc w:val="center"/>
        <w:outlineLvl w:val="2"/>
        <w:rPr>
          <w:sz w:val="24"/>
          <w:szCs w:val="24"/>
        </w:rPr>
      </w:pPr>
    </w:p>
    <w:p w:rsidR="004A25A6" w:rsidRPr="00894EF6" w:rsidRDefault="004A25A6">
      <w:pPr>
        <w:pStyle w:val="ConsPlusNormal"/>
        <w:jc w:val="center"/>
        <w:outlineLvl w:val="2"/>
        <w:rPr>
          <w:sz w:val="24"/>
          <w:szCs w:val="24"/>
        </w:rPr>
      </w:pPr>
    </w:p>
    <w:p w:rsidR="004A25A6" w:rsidRPr="00894EF6" w:rsidRDefault="004A25A6">
      <w:pPr>
        <w:pStyle w:val="ConsPlusNormal"/>
        <w:jc w:val="center"/>
        <w:outlineLvl w:val="2"/>
        <w:rPr>
          <w:sz w:val="24"/>
          <w:szCs w:val="24"/>
        </w:rPr>
      </w:pPr>
    </w:p>
    <w:p w:rsidR="004A25A6" w:rsidRPr="00894EF6" w:rsidRDefault="004A25A6">
      <w:pPr>
        <w:pStyle w:val="ConsPlusNormal"/>
        <w:jc w:val="center"/>
        <w:outlineLvl w:val="2"/>
        <w:rPr>
          <w:sz w:val="24"/>
          <w:szCs w:val="24"/>
        </w:rPr>
      </w:pPr>
    </w:p>
    <w:p w:rsidR="004A25A6" w:rsidRPr="00894EF6" w:rsidRDefault="004A25A6">
      <w:pPr>
        <w:pStyle w:val="ConsPlusNormal"/>
        <w:jc w:val="center"/>
        <w:outlineLvl w:val="2"/>
        <w:rPr>
          <w:sz w:val="24"/>
          <w:szCs w:val="24"/>
        </w:rPr>
      </w:pPr>
    </w:p>
    <w:p w:rsidR="004A25A6" w:rsidRPr="00894EF6" w:rsidRDefault="004A25A6">
      <w:pPr>
        <w:pStyle w:val="ConsPlusNormal"/>
        <w:jc w:val="center"/>
        <w:outlineLvl w:val="2"/>
        <w:rPr>
          <w:sz w:val="24"/>
          <w:szCs w:val="24"/>
        </w:rPr>
      </w:pPr>
    </w:p>
    <w:p w:rsidR="004A25A6" w:rsidRPr="00894EF6" w:rsidRDefault="004A25A6">
      <w:pPr>
        <w:pStyle w:val="ConsPlusNormal"/>
        <w:jc w:val="center"/>
        <w:outlineLvl w:val="2"/>
        <w:rPr>
          <w:sz w:val="24"/>
          <w:szCs w:val="24"/>
        </w:rPr>
      </w:pPr>
    </w:p>
    <w:p w:rsidR="004A25A6" w:rsidRPr="00894EF6" w:rsidRDefault="004A25A6" w:rsidP="005864A3">
      <w:pPr>
        <w:pStyle w:val="ConsPlusNormal"/>
        <w:outlineLvl w:val="2"/>
        <w:rPr>
          <w:sz w:val="24"/>
          <w:szCs w:val="24"/>
        </w:rPr>
      </w:pPr>
    </w:p>
    <w:p w:rsidR="004A25A6" w:rsidRPr="00894EF6" w:rsidRDefault="004A25A6">
      <w:pPr>
        <w:pStyle w:val="ConsPlusNormal"/>
        <w:jc w:val="center"/>
        <w:outlineLvl w:val="2"/>
        <w:rPr>
          <w:sz w:val="24"/>
          <w:szCs w:val="24"/>
        </w:rPr>
        <w:sectPr w:rsidR="004A25A6" w:rsidRPr="00894EF6" w:rsidSect="008B4FFC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9A1397" w:rsidRPr="00894EF6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894EF6">
        <w:rPr>
          <w:rFonts w:ascii="Times New Roman" w:hAnsi="Times New Roman" w:cs="Times New Roman"/>
          <w:sz w:val="24"/>
          <w:szCs w:val="24"/>
        </w:rPr>
        <w:lastRenderedPageBreak/>
        <w:t>2. Показатели муниципальной программы</w:t>
      </w:r>
    </w:p>
    <w:p w:rsidR="009A1397" w:rsidRPr="00894EF6" w:rsidRDefault="009A13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3522"/>
        <w:gridCol w:w="1276"/>
        <w:gridCol w:w="1275"/>
        <w:gridCol w:w="1418"/>
        <w:gridCol w:w="1417"/>
        <w:gridCol w:w="1560"/>
        <w:gridCol w:w="3878"/>
      </w:tblGrid>
      <w:tr w:rsidR="004A25A6" w:rsidRPr="00894EF6" w:rsidTr="004120FD">
        <w:tc>
          <w:tcPr>
            <w:tcW w:w="793" w:type="dxa"/>
            <w:vMerge w:val="restart"/>
            <w:vAlign w:val="center"/>
          </w:tcPr>
          <w:p w:rsidR="004A25A6" w:rsidRPr="00894EF6" w:rsidRDefault="004A25A6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522" w:type="dxa"/>
            <w:vMerge w:val="restart"/>
            <w:vAlign w:val="center"/>
          </w:tcPr>
          <w:p w:rsidR="004A25A6" w:rsidRPr="00894EF6" w:rsidRDefault="004A25A6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4A25A6" w:rsidRPr="00894EF6" w:rsidRDefault="004A25A6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5" w:type="dxa"/>
            <w:vMerge w:val="restart"/>
            <w:vAlign w:val="center"/>
          </w:tcPr>
          <w:p w:rsidR="004A25A6" w:rsidRPr="00894EF6" w:rsidRDefault="004A25A6" w:rsidP="000D6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за </w:t>
            </w:r>
            <w:r w:rsidR="000D6F21" w:rsidRPr="00894EF6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4395" w:type="dxa"/>
            <w:gridSpan w:val="3"/>
            <w:vAlign w:val="center"/>
          </w:tcPr>
          <w:p w:rsidR="004A25A6" w:rsidRPr="00894EF6" w:rsidRDefault="004A25A6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3878" w:type="dxa"/>
            <w:vMerge w:val="restart"/>
            <w:vAlign w:val="center"/>
          </w:tcPr>
          <w:p w:rsidR="004A25A6" w:rsidRPr="00894EF6" w:rsidRDefault="004A25A6" w:rsidP="004120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достижение показателя </w:t>
            </w:r>
          </w:p>
        </w:tc>
      </w:tr>
      <w:tr w:rsidR="00F03845" w:rsidRPr="00894EF6" w:rsidTr="004120FD">
        <w:tc>
          <w:tcPr>
            <w:tcW w:w="793" w:type="dxa"/>
            <w:vMerge/>
          </w:tcPr>
          <w:p w:rsidR="00F03845" w:rsidRPr="00894EF6" w:rsidRDefault="00F03845" w:rsidP="008B4F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vMerge/>
          </w:tcPr>
          <w:p w:rsidR="00F03845" w:rsidRPr="00894EF6" w:rsidRDefault="00F03845" w:rsidP="008B4F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03845" w:rsidRPr="00894EF6" w:rsidRDefault="00F03845" w:rsidP="008B4F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03845" w:rsidRPr="00894EF6" w:rsidRDefault="00F03845" w:rsidP="008B4F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03845" w:rsidRPr="00894EF6" w:rsidRDefault="00F0384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  <w:vAlign w:val="center"/>
          </w:tcPr>
          <w:p w:rsidR="00F03845" w:rsidRPr="00894EF6" w:rsidRDefault="00F03845" w:rsidP="000445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60" w:type="dxa"/>
            <w:vAlign w:val="center"/>
          </w:tcPr>
          <w:p w:rsidR="00F03845" w:rsidRPr="00894EF6" w:rsidRDefault="00F03845" w:rsidP="00426D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3878" w:type="dxa"/>
            <w:vMerge/>
          </w:tcPr>
          <w:p w:rsidR="00F03845" w:rsidRPr="00894EF6" w:rsidRDefault="00F03845" w:rsidP="008B4F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845" w:rsidRPr="00894EF6" w:rsidTr="004120FD">
        <w:trPr>
          <w:trHeight w:val="270"/>
        </w:trPr>
        <w:tc>
          <w:tcPr>
            <w:tcW w:w="793" w:type="dxa"/>
          </w:tcPr>
          <w:p w:rsidR="00F03845" w:rsidRPr="00894EF6" w:rsidRDefault="00F0384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2" w:type="dxa"/>
          </w:tcPr>
          <w:p w:rsidR="00F03845" w:rsidRPr="00894EF6" w:rsidRDefault="00F0384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03845" w:rsidRPr="00894EF6" w:rsidRDefault="00F0384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F03845" w:rsidRPr="00894EF6" w:rsidRDefault="00F0384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F03845" w:rsidRPr="00894EF6" w:rsidRDefault="004120FD" w:rsidP="004120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F03845" w:rsidRPr="00894EF6" w:rsidRDefault="00F03845" w:rsidP="000445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F03845" w:rsidRPr="00894EF6" w:rsidRDefault="00F03845" w:rsidP="00426D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78" w:type="dxa"/>
          </w:tcPr>
          <w:p w:rsidR="00F03845" w:rsidRPr="00894EF6" w:rsidRDefault="00F0384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A25A6" w:rsidRPr="00894EF6" w:rsidTr="004120FD">
        <w:trPr>
          <w:trHeight w:val="773"/>
        </w:trPr>
        <w:tc>
          <w:tcPr>
            <w:tcW w:w="15139" w:type="dxa"/>
            <w:gridSpan w:val="8"/>
          </w:tcPr>
          <w:p w:rsidR="004A25A6" w:rsidRPr="00894EF6" w:rsidRDefault="0030128F" w:rsidP="008B4F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b/>
                <w:sz w:val="24"/>
                <w:szCs w:val="24"/>
              </w:rPr>
              <w:t>Цель программ</w:t>
            </w:r>
            <w:r w:rsidRPr="000359CD"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r w:rsidRPr="00894EF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94EF6">
              <w:rPr>
                <w:rFonts w:ascii="Times New Roman" w:eastAsia="Times New Roman" w:hAnsi="Times New Roman"/>
                <w:sz w:val="24"/>
                <w:szCs w:val="24"/>
              </w:rPr>
              <w:t>создание на территории Катав-Ивановского муниципального района необходимых условий, обеспечивающих возможность гражданам систематически заниматься физической культурой и спортом, укрепление здоровья населения и популяризация здорового образа жизни</w:t>
            </w:r>
          </w:p>
        </w:tc>
      </w:tr>
      <w:tr w:rsidR="00F03845" w:rsidRPr="00894EF6" w:rsidTr="004120FD">
        <w:trPr>
          <w:trHeight w:val="1426"/>
        </w:trPr>
        <w:tc>
          <w:tcPr>
            <w:tcW w:w="793" w:type="dxa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22" w:type="dxa"/>
          </w:tcPr>
          <w:p w:rsidR="00F03845" w:rsidRPr="00894EF6" w:rsidRDefault="00F03845" w:rsidP="00C94F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Доля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276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vAlign w:val="center"/>
          </w:tcPr>
          <w:p w:rsidR="00F03845" w:rsidRPr="00894EF6" w:rsidRDefault="00F03845" w:rsidP="00FE2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418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57,30</w:t>
            </w:r>
          </w:p>
        </w:tc>
        <w:tc>
          <w:tcPr>
            <w:tcW w:w="1417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57,50</w:t>
            </w:r>
          </w:p>
        </w:tc>
        <w:tc>
          <w:tcPr>
            <w:tcW w:w="1560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3878" w:type="dxa"/>
          </w:tcPr>
          <w:p w:rsidR="00F03845" w:rsidRPr="00894EF6" w:rsidRDefault="00F03845" w:rsidP="00C94F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Управление физической культуры и спорта Администрации Катав-Ивановского муниципального района</w:t>
            </w:r>
          </w:p>
        </w:tc>
      </w:tr>
      <w:tr w:rsidR="00F03845" w:rsidRPr="00894EF6" w:rsidTr="004120FD">
        <w:tc>
          <w:tcPr>
            <w:tcW w:w="793" w:type="dxa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522" w:type="dxa"/>
          </w:tcPr>
          <w:p w:rsidR="00F03845" w:rsidRPr="00894EF6" w:rsidRDefault="00F03845" w:rsidP="00C94F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Уровень обеспеченности населения спортивными сооружениями, исходя из единовременной пропускной способности объектов спорта</w:t>
            </w:r>
          </w:p>
        </w:tc>
        <w:tc>
          <w:tcPr>
            <w:tcW w:w="1276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vAlign w:val="center"/>
          </w:tcPr>
          <w:p w:rsidR="00F03845" w:rsidRPr="00894EF6" w:rsidRDefault="00F03845" w:rsidP="00FE2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80,7</w:t>
            </w:r>
          </w:p>
        </w:tc>
        <w:tc>
          <w:tcPr>
            <w:tcW w:w="1418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80,7</w:t>
            </w:r>
          </w:p>
        </w:tc>
        <w:tc>
          <w:tcPr>
            <w:tcW w:w="1417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560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81,1</w:t>
            </w:r>
          </w:p>
        </w:tc>
        <w:tc>
          <w:tcPr>
            <w:tcW w:w="3878" w:type="dxa"/>
          </w:tcPr>
          <w:p w:rsidR="00F03845" w:rsidRPr="00894EF6" w:rsidRDefault="00F03845" w:rsidP="00C94F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Управление физической культуры и спорта Администрации Катав-Ивановского муниципального района</w:t>
            </w:r>
          </w:p>
        </w:tc>
      </w:tr>
      <w:tr w:rsidR="00F03845" w:rsidRPr="00894EF6" w:rsidTr="004120FD">
        <w:tc>
          <w:tcPr>
            <w:tcW w:w="793" w:type="dxa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522" w:type="dxa"/>
          </w:tcPr>
          <w:p w:rsidR="00F03845" w:rsidRPr="00894EF6" w:rsidRDefault="00F03845" w:rsidP="00C94F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Доля детей и молодёжи (возраст 3-29 лет),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1276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vAlign w:val="center"/>
          </w:tcPr>
          <w:p w:rsidR="00F03845" w:rsidRPr="00894EF6" w:rsidRDefault="00F03845" w:rsidP="00FE2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91,41</w:t>
            </w:r>
          </w:p>
        </w:tc>
        <w:tc>
          <w:tcPr>
            <w:tcW w:w="1418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91,41</w:t>
            </w:r>
          </w:p>
        </w:tc>
        <w:tc>
          <w:tcPr>
            <w:tcW w:w="1417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91,47</w:t>
            </w:r>
          </w:p>
        </w:tc>
        <w:tc>
          <w:tcPr>
            <w:tcW w:w="1560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91,77</w:t>
            </w:r>
          </w:p>
        </w:tc>
        <w:tc>
          <w:tcPr>
            <w:tcW w:w="3878" w:type="dxa"/>
          </w:tcPr>
          <w:p w:rsidR="00F03845" w:rsidRPr="00894EF6" w:rsidRDefault="008E170D" w:rsidP="00C94F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Управление физической культуры и спорта Администрации Катав-Ивановского муниципального района</w:t>
            </w:r>
          </w:p>
        </w:tc>
      </w:tr>
      <w:tr w:rsidR="00F03845" w:rsidRPr="00894EF6" w:rsidTr="004120FD">
        <w:tc>
          <w:tcPr>
            <w:tcW w:w="793" w:type="dxa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522" w:type="dxa"/>
          </w:tcPr>
          <w:p w:rsidR="00F03845" w:rsidRPr="00894EF6" w:rsidRDefault="00F03845" w:rsidP="00C94F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 xml:space="preserve">Доля граждан среднего возраста (женщины: 30-54 года; мужчины: 30-59 лет), систематически занимающихся физической культурой и спортом, в общей численности граждан среднего возраста </w:t>
            </w:r>
          </w:p>
        </w:tc>
        <w:tc>
          <w:tcPr>
            <w:tcW w:w="1276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vAlign w:val="center"/>
          </w:tcPr>
          <w:p w:rsidR="00F03845" w:rsidRPr="00894EF6" w:rsidRDefault="00F03845" w:rsidP="00FE2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418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58,30</w:t>
            </w:r>
          </w:p>
        </w:tc>
        <w:tc>
          <w:tcPr>
            <w:tcW w:w="1417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560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3878" w:type="dxa"/>
          </w:tcPr>
          <w:p w:rsidR="00F03845" w:rsidRPr="00894EF6" w:rsidRDefault="00F03845" w:rsidP="00C94F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Управление физической культуры и спорта Администрации Катав-Ивановского муниципального района</w:t>
            </w:r>
          </w:p>
        </w:tc>
      </w:tr>
      <w:tr w:rsidR="00F03845" w:rsidRPr="00894EF6" w:rsidTr="004120FD">
        <w:tc>
          <w:tcPr>
            <w:tcW w:w="793" w:type="dxa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3522" w:type="dxa"/>
          </w:tcPr>
          <w:p w:rsidR="00F03845" w:rsidRPr="00894EF6" w:rsidRDefault="00F03845" w:rsidP="00C94F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 xml:space="preserve">Доля граждан старшего возраста (женщины: 55-79 лет; мужчины: 60-79 лет), систематически занимающихся физической культурой и спортом в общей численности граждан старшего возраста </w:t>
            </w:r>
          </w:p>
        </w:tc>
        <w:tc>
          <w:tcPr>
            <w:tcW w:w="1276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vAlign w:val="center"/>
          </w:tcPr>
          <w:p w:rsidR="00F03845" w:rsidRPr="00894EF6" w:rsidRDefault="00F03845" w:rsidP="00FE2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418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1417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3878" w:type="dxa"/>
          </w:tcPr>
          <w:p w:rsidR="00F03845" w:rsidRPr="00894EF6" w:rsidRDefault="00F03845" w:rsidP="00C94F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Управление физической культуры и спорта Администрации Катав-Ивановского муниципального района</w:t>
            </w:r>
          </w:p>
        </w:tc>
      </w:tr>
      <w:tr w:rsidR="00F03845" w:rsidRPr="00894EF6" w:rsidTr="00DD6CF9">
        <w:trPr>
          <w:trHeight w:val="1225"/>
        </w:trPr>
        <w:tc>
          <w:tcPr>
            <w:tcW w:w="793" w:type="dxa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522" w:type="dxa"/>
          </w:tcPr>
          <w:p w:rsidR="00F03845" w:rsidRPr="00894EF6" w:rsidRDefault="00F03845" w:rsidP="00C94F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Доля граждан, систематически занимающихся физической культурой и спортом по месту работы, в общей численности населения, занятого в экономике</w:t>
            </w:r>
          </w:p>
        </w:tc>
        <w:tc>
          <w:tcPr>
            <w:tcW w:w="1276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vAlign w:val="center"/>
          </w:tcPr>
          <w:p w:rsidR="00F03845" w:rsidRPr="00894EF6" w:rsidRDefault="00F03845" w:rsidP="00FE2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418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417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560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3878" w:type="dxa"/>
          </w:tcPr>
          <w:p w:rsidR="00F03845" w:rsidRPr="00894EF6" w:rsidRDefault="00F03845" w:rsidP="00C94F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Управление физической культуры и спорта Администрации Катав-Ивановского муниципального района</w:t>
            </w:r>
          </w:p>
        </w:tc>
      </w:tr>
      <w:tr w:rsidR="00F03845" w:rsidRPr="00894EF6" w:rsidTr="00DD6CF9">
        <w:trPr>
          <w:trHeight w:val="1488"/>
        </w:trPr>
        <w:tc>
          <w:tcPr>
            <w:tcW w:w="793" w:type="dxa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522" w:type="dxa"/>
          </w:tcPr>
          <w:p w:rsidR="00F03845" w:rsidRPr="00894EF6" w:rsidRDefault="00F03845" w:rsidP="00C94F57">
            <w:pPr>
              <w:pStyle w:val="ConsPlusNormal"/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94EF6">
              <w:rPr>
                <w:rFonts w:ascii="Times New Roman" w:hAnsi="Times New Roman"/>
                <w:sz w:val="24"/>
                <w:szCs w:val="24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</w:t>
            </w:r>
          </w:p>
        </w:tc>
        <w:tc>
          <w:tcPr>
            <w:tcW w:w="1276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vAlign w:val="center"/>
          </w:tcPr>
          <w:p w:rsidR="00F03845" w:rsidRPr="00894EF6" w:rsidRDefault="00F03845" w:rsidP="00FE2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418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1417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560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84,2</w:t>
            </w:r>
          </w:p>
        </w:tc>
        <w:tc>
          <w:tcPr>
            <w:tcW w:w="3878" w:type="dxa"/>
          </w:tcPr>
          <w:p w:rsidR="00F03845" w:rsidRPr="00894EF6" w:rsidRDefault="00F03845" w:rsidP="00C94F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Управление физической культуры и спорта Администрации Катав-Ивановского муниципального района</w:t>
            </w:r>
          </w:p>
        </w:tc>
      </w:tr>
      <w:tr w:rsidR="00F03845" w:rsidRPr="00894EF6" w:rsidTr="004120FD">
        <w:tc>
          <w:tcPr>
            <w:tcW w:w="793" w:type="dxa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522" w:type="dxa"/>
          </w:tcPr>
          <w:p w:rsidR="00F03845" w:rsidRPr="00894EF6" w:rsidRDefault="00F03845" w:rsidP="00C94F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276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vAlign w:val="center"/>
          </w:tcPr>
          <w:p w:rsidR="00F03845" w:rsidRPr="00894EF6" w:rsidRDefault="00F03845" w:rsidP="00FE2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418" w:type="dxa"/>
            <w:vAlign w:val="center"/>
          </w:tcPr>
          <w:p w:rsidR="00F03845" w:rsidRPr="00894EF6" w:rsidRDefault="00F03845" w:rsidP="00F03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560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3878" w:type="dxa"/>
          </w:tcPr>
          <w:p w:rsidR="00F03845" w:rsidRPr="00894EF6" w:rsidRDefault="00F03845" w:rsidP="00C94F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Управление физической культуры и спорта Администрации Катав-Ивановского муниципального района</w:t>
            </w:r>
          </w:p>
        </w:tc>
      </w:tr>
      <w:tr w:rsidR="00F03845" w:rsidRPr="00894EF6" w:rsidTr="00DD6CF9">
        <w:trPr>
          <w:trHeight w:val="2290"/>
        </w:trPr>
        <w:tc>
          <w:tcPr>
            <w:tcW w:w="793" w:type="dxa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522" w:type="dxa"/>
          </w:tcPr>
          <w:p w:rsidR="00F03845" w:rsidRPr="00894EF6" w:rsidRDefault="00F03845" w:rsidP="00C94F57">
            <w:pPr>
              <w:pStyle w:val="ConsPlusNormal"/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94EF6">
              <w:rPr>
                <w:rFonts w:ascii="Times New Roman" w:hAnsi="Times New Roman"/>
                <w:sz w:val="24"/>
                <w:szCs w:val="24"/>
              </w:rPr>
              <w:t xml:space="preserve">Доля граждан Катав-Ивановского муниципального района, выполняющих нормы Всероссийского физкультурно-спортивного комплекса «Готов к труду и обороне» (ГТО), в общей численности населения Катав-Ивановского </w:t>
            </w:r>
            <w:r w:rsidRPr="00894EF6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района, принявшего участие в выполнении нормативов Всероссийского физкультурно- спортивного комплекса «Готов к труду и обороне» (ГТО)</w:t>
            </w:r>
          </w:p>
        </w:tc>
        <w:tc>
          <w:tcPr>
            <w:tcW w:w="1276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75" w:type="dxa"/>
            <w:vAlign w:val="center"/>
          </w:tcPr>
          <w:p w:rsidR="00F03845" w:rsidRPr="00894EF6" w:rsidRDefault="00F03845" w:rsidP="00FE2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1418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1417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  <w:tc>
          <w:tcPr>
            <w:tcW w:w="1560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3878" w:type="dxa"/>
          </w:tcPr>
          <w:p w:rsidR="00F03845" w:rsidRPr="00894EF6" w:rsidRDefault="00F03845" w:rsidP="00C94F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Управление физической культуры и спорта Администрации Катав-Ивановского муниципального района</w:t>
            </w:r>
          </w:p>
        </w:tc>
      </w:tr>
      <w:tr w:rsidR="00F03845" w:rsidRPr="00894EF6" w:rsidTr="004120FD">
        <w:trPr>
          <w:trHeight w:val="1434"/>
        </w:trPr>
        <w:tc>
          <w:tcPr>
            <w:tcW w:w="793" w:type="dxa"/>
          </w:tcPr>
          <w:p w:rsidR="00F03845" w:rsidRPr="00894EF6" w:rsidRDefault="000359CD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1.9.1</w:t>
            </w:r>
          </w:p>
        </w:tc>
        <w:tc>
          <w:tcPr>
            <w:tcW w:w="3522" w:type="dxa"/>
          </w:tcPr>
          <w:p w:rsidR="00F03845" w:rsidRPr="00894EF6" w:rsidRDefault="00F03845" w:rsidP="00C94F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 xml:space="preserve">Количество проведенных спортивно-массовых мероприятий и соревнований по видам спорта </w:t>
            </w:r>
            <w:proofErr w:type="spellStart"/>
            <w:r w:rsidRPr="00894EF6">
              <w:rPr>
                <w:rFonts w:ascii="Times New Roman" w:hAnsi="Times New Roman"/>
                <w:sz w:val="24"/>
                <w:szCs w:val="24"/>
              </w:rPr>
              <w:t>вКатав</w:t>
            </w:r>
            <w:proofErr w:type="spellEnd"/>
            <w:r w:rsidRPr="00894EF6">
              <w:rPr>
                <w:rFonts w:ascii="Times New Roman" w:hAnsi="Times New Roman"/>
                <w:sz w:val="24"/>
                <w:szCs w:val="24"/>
              </w:rPr>
              <w:t>-Ивановском муниципальном районе</w:t>
            </w:r>
          </w:p>
        </w:tc>
        <w:tc>
          <w:tcPr>
            <w:tcW w:w="1276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vAlign w:val="center"/>
          </w:tcPr>
          <w:p w:rsidR="00F03845" w:rsidRPr="00894EF6" w:rsidRDefault="00F03845" w:rsidP="00FE2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18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17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560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878" w:type="dxa"/>
          </w:tcPr>
          <w:p w:rsidR="00F03845" w:rsidRPr="00894EF6" w:rsidRDefault="00F03845" w:rsidP="00C94F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Управление физической культуры и спорта Администрации Катав-Ивановского муниципального района</w:t>
            </w:r>
          </w:p>
        </w:tc>
      </w:tr>
      <w:tr w:rsidR="00F03845" w:rsidRPr="00894EF6" w:rsidTr="004120FD">
        <w:tc>
          <w:tcPr>
            <w:tcW w:w="793" w:type="dxa"/>
          </w:tcPr>
          <w:p w:rsidR="00F03845" w:rsidRPr="00894EF6" w:rsidRDefault="000359CD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1.9.2</w:t>
            </w:r>
          </w:p>
        </w:tc>
        <w:tc>
          <w:tcPr>
            <w:tcW w:w="3522" w:type="dxa"/>
          </w:tcPr>
          <w:p w:rsidR="00F03845" w:rsidRPr="00894EF6" w:rsidRDefault="00F03845" w:rsidP="00C94F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Доля жителей Катав-Ивановского муниципального района, принявших участие в спортивно-массовых мероприятиях и соревнованиях по видам спорта</w:t>
            </w:r>
          </w:p>
        </w:tc>
        <w:tc>
          <w:tcPr>
            <w:tcW w:w="1276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vAlign w:val="center"/>
          </w:tcPr>
          <w:p w:rsidR="00F03845" w:rsidRPr="00894EF6" w:rsidRDefault="00F03845" w:rsidP="00FE2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418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  <w:tc>
          <w:tcPr>
            <w:tcW w:w="1417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560" w:type="dxa"/>
            <w:vAlign w:val="center"/>
          </w:tcPr>
          <w:p w:rsidR="00F03845" w:rsidRPr="00894EF6" w:rsidRDefault="00F03845" w:rsidP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3878" w:type="dxa"/>
          </w:tcPr>
          <w:p w:rsidR="00F03845" w:rsidRPr="00894EF6" w:rsidRDefault="00F03845" w:rsidP="00C94F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Управление физической культуры и спорта Администрации Катав-Ивановского муниципального района</w:t>
            </w:r>
          </w:p>
        </w:tc>
      </w:tr>
    </w:tbl>
    <w:p w:rsidR="009A1397" w:rsidRPr="00894EF6" w:rsidRDefault="009A1397">
      <w:pPr>
        <w:pStyle w:val="ConsPlusNormal"/>
        <w:rPr>
          <w:sz w:val="24"/>
          <w:szCs w:val="24"/>
        </w:rPr>
        <w:sectPr w:rsidR="009A1397" w:rsidRPr="00894EF6" w:rsidSect="004A25A6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:rsidR="009A1397" w:rsidRPr="00894EF6" w:rsidRDefault="009A1397">
      <w:pPr>
        <w:pStyle w:val="ConsPlusNormal"/>
        <w:jc w:val="both"/>
        <w:rPr>
          <w:sz w:val="24"/>
          <w:szCs w:val="24"/>
        </w:rPr>
      </w:pPr>
    </w:p>
    <w:p w:rsidR="009A1397" w:rsidRPr="00894EF6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894EF6">
        <w:rPr>
          <w:rFonts w:ascii="Times New Roman" w:hAnsi="Times New Roman" w:cs="Times New Roman"/>
          <w:sz w:val="24"/>
          <w:szCs w:val="24"/>
        </w:rPr>
        <w:t>3. План достижения показателей</w:t>
      </w:r>
    </w:p>
    <w:p w:rsidR="009A1397" w:rsidRPr="00894EF6" w:rsidRDefault="009A13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4EF6">
        <w:rPr>
          <w:rFonts w:ascii="Times New Roman" w:hAnsi="Times New Roman" w:cs="Times New Roman"/>
          <w:sz w:val="24"/>
          <w:szCs w:val="24"/>
        </w:rPr>
        <w:t xml:space="preserve">муниципальной программы в </w:t>
      </w:r>
      <w:r w:rsidR="00E37FBE" w:rsidRPr="00894EF6">
        <w:rPr>
          <w:rFonts w:ascii="Times New Roman" w:hAnsi="Times New Roman" w:cs="Times New Roman"/>
          <w:sz w:val="24"/>
          <w:szCs w:val="24"/>
        </w:rPr>
        <w:t>2025</w:t>
      </w:r>
      <w:r w:rsidRPr="00894EF6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9A1397" w:rsidRPr="00894EF6" w:rsidRDefault="009A13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685"/>
        <w:gridCol w:w="1418"/>
        <w:gridCol w:w="680"/>
        <w:gridCol w:w="709"/>
        <w:gridCol w:w="680"/>
        <w:gridCol w:w="624"/>
        <w:gridCol w:w="709"/>
        <w:gridCol w:w="596"/>
        <w:gridCol w:w="567"/>
        <w:gridCol w:w="709"/>
        <w:gridCol w:w="708"/>
        <w:gridCol w:w="709"/>
        <w:gridCol w:w="851"/>
        <w:gridCol w:w="1729"/>
      </w:tblGrid>
      <w:tr w:rsidR="009A1397" w:rsidRPr="00894EF6" w:rsidTr="000359CD">
        <w:tc>
          <w:tcPr>
            <w:tcW w:w="629" w:type="dxa"/>
            <w:vMerge w:val="restart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85" w:type="dxa"/>
            <w:vMerge w:val="restart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Показатели муниципальной программы</w:t>
            </w:r>
          </w:p>
        </w:tc>
        <w:tc>
          <w:tcPr>
            <w:tcW w:w="1418" w:type="dxa"/>
            <w:vMerge w:val="restart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542" w:type="dxa"/>
            <w:gridSpan w:val="11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Плановые значения по месяцам</w:t>
            </w:r>
          </w:p>
        </w:tc>
        <w:tc>
          <w:tcPr>
            <w:tcW w:w="1729" w:type="dxa"/>
            <w:vMerge w:val="restart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На конец</w:t>
            </w:r>
          </w:p>
          <w:p w:rsidR="009A1397" w:rsidRPr="00894EF6" w:rsidRDefault="00E37FBE" w:rsidP="00E37F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2025 </w:t>
            </w:r>
            <w:r w:rsidR="009A1397" w:rsidRPr="00894EF6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</w:p>
        </w:tc>
      </w:tr>
      <w:tr w:rsidR="009A1397" w:rsidRPr="00894EF6" w:rsidTr="000359CD">
        <w:tc>
          <w:tcPr>
            <w:tcW w:w="629" w:type="dxa"/>
            <w:vMerge/>
          </w:tcPr>
          <w:p w:rsidR="009A1397" w:rsidRPr="00894EF6" w:rsidRDefault="009A13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A1397" w:rsidRPr="00894EF6" w:rsidRDefault="009A13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A1397" w:rsidRPr="00894EF6" w:rsidRDefault="009A13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80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24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96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09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29" w:type="dxa"/>
            <w:vMerge/>
          </w:tcPr>
          <w:p w:rsidR="009A1397" w:rsidRPr="00894EF6" w:rsidRDefault="009A13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397" w:rsidRPr="00894EF6" w:rsidTr="000359CD">
        <w:tc>
          <w:tcPr>
            <w:tcW w:w="629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680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680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624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596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567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708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851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</w:p>
        </w:tc>
        <w:tc>
          <w:tcPr>
            <w:tcW w:w="1729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i/>
                <w:sz w:val="24"/>
                <w:szCs w:val="24"/>
              </w:rPr>
              <w:t>15</w:t>
            </w:r>
          </w:p>
        </w:tc>
      </w:tr>
      <w:tr w:rsidR="009A1397" w:rsidRPr="00894EF6" w:rsidTr="004C21B7">
        <w:trPr>
          <w:trHeight w:val="411"/>
        </w:trPr>
        <w:tc>
          <w:tcPr>
            <w:tcW w:w="629" w:type="dxa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74" w:type="dxa"/>
            <w:gridSpan w:val="14"/>
            <w:vAlign w:val="center"/>
          </w:tcPr>
          <w:p w:rsidR="009A1397" w:rsidRPr="00894EF6" w:rsidRDefault="009A1397" w:rsidP="00E37F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проектной части муниципальной программы </w:t>
            </w:r>
            <w:r w:rsidR="00181DE9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физической культуры и спорта </w:t>
            </w:r>
            <w:proofErr w:type="gramStart"/>
            <w:r w:rsidR="00181DE9">
              <w:rPr>
                <w:rFonts w:ascii="Times New Roman" w:hAnsi="Times New Roman" w:cs="Times New Roman"/>
                <w:sz w:val="24"/>
                <w:szCs w:val="24"/>
              </w:rPr>
              <w:t>в Катав</w:t>
            </w:r>
            <w:proofErr w:type="gramEnd"/>
            <w:r w:rsidR="00181DE9">
              <w:rPr>
                <w:rFonts w:ascii="Times New Roman" w:hAnsi="Times New Roman" w:cs="Times New Roman"/>
                <w:sz w:val="24"/>
                <w:szCs w:val="24"/>
              </w:rPr>
              <w:t>-Ивановском муниципальном районе»</w:t>
            </w:r>
          </w:p>
        </w:tc>
      </w:tr>
      <w:tr w:rsidR="00C94F57" w:rsidRPr="00894EF6" w:rsidTr="004120FD">
        <w:trPr>
          <w:trHeight w:val="1074"/>
        </w:trPr>
        <w:tc>
          <w:tcPr>
            <w:tcW w:w="629" w:type="dxa"/>
          </w:tcPr>
          <w:p w:rsidR="00C94F57" w:rsidRPr="00894EF6" w:rsidRDefault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85" w:type="dxa"/>
          </w:tcPr>
          <w:p w:rsidR="00C94F57" w:rsidRPr="00894EF6" w:rsidRDefault="00C94F57" w:rsidP="006C4C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Доля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vAlign w:val="center"/>
          </w:tcPr>
          <w:p w:rsidR="00C94F57" w:rsidRPr="00894EF6" w:rsidRDefault="00C94F57" w:rsidP="00F83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80" w:type="dxa"/>
            <w:vAlign w:val="center"/>
          </w:tcPr>
          <w:p w:rsidR="00C94F57" w:rsidRPr="00894EF6" w:rsidRDefault="00C94F57" w:rsidP="00F83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83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80" w:type="dxa"/>
            <w:vAlign w:val="center"/>
          </w:tcPr>
          <w:p w:rsidR="00C94F57" w:rsidRPr="004C21B7" w:rsidRDefault="004C21B7" w:rsidP="00F83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624" w:type="dxa"/>
            <w:vAlign w:val="center"/>
          </w:tcPr>
          <w:p w:rsidR="00C94F57" w:rsidRPr="00894EF6" w:rsidRDefault="00C94F57" w:rsidP="00F83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83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596" w:type="dxa"/>
            <w:vAlign w:val="center"/>
          </w:tcPr>
          <w:p w:rsidR="00C94F57" w:rsidRPr="004C21B7" w:rsidRDefault="004C21B7" w:rsidP="00F83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567" w:type="dxa"/>
            <w:vAlign w:val="center"/>
          </w:tcPr>
          <w:p w:rsidR="00C94F57" w:rsidRPr="00894EF6" w:rsidRDefault="00C94F57" w:rsidP="00F83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83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vAlign w:val="center"/>
          </w:tcPr>
          <w:p w:rsidR="00C94F57" w:rsidRPr="004C21B7" w:rsidRDefault="004C21B7" w:rsidP="00F83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83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:rsidR="00C94F57" w:rsidRPr="00894EF6" w:rsidRDefault="00C94F57" w:rsidP="00F83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729" w:type="dxa"/>
            <w:vAlign w:val="center"/>
          </w:tcPr>
          <w:p w:rsidR="00C94F57" w:rsidRPr="00894EF6" w:rsidRDefault="00C94F57" w:rsidP="00FE2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57,30</w:t>
            </w:r>
          </w:p>
        </w:tc>
      </w:tr>
      <w:tr w:rsidR="00C94F57" w:rsidRPr="00894EF6" w:rsidTr="000359CD">
        <w:tc>
          <w:tcPr>
            <w:tcW w:w="629" w:type="dxa"/>
          </w:tcPr>
          <w:p w:rsidR="00C94F57" w:rsidRPr="00894EF6" w:rsidRDefault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3685" w:type="dxa"/>
          </w:tcPr>
          <w:p w:rsidR="00C94F57" w:rsidRPr="00894EF6" w:rsidRDefault="00C94F57" w:rsidP="006C4C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Уровень обеспеченности населения спортивными сооружениями, исходя из единовременной пропускной способности объектов спорта</w:t>
            </w:r>
          </w:p>
        </w:tc>
        <w:tc>
          <w:tcPr>
            <w:tcW w:w="1418" w:type="dxa"/>
            <w:vAlign w:val="center"/>
          </w:tcPr>
          <w:p w:rsidR="00C94F57" w:rsidRPr="00894EF6" w:rsidRDefault="00C94F57" w:rsidP="00F83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80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80" w:type="dxa"/>
            <w:vAlign w:val="center"/>
          </w:tcPr>
          <w:p w:rsidR="00C94F57" w:rsidRPr="004C21B7" w:rsidRDefault="004C21B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80,7</w:t>
            </w:r>
          </w:p>
        </w:tc>
        <w:tc>
          <w:tcPr>
            <w:tcW w:w="624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596" w:type="dxa"/>
            <w:vAlign w:val="center"/>
          </w:tcPr>
          <w:p w:rsidR="00C94F57" w:rsidRPr="004C21B7" w:rsidRDefault="004C21B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80,7</w:t>
            </w:r>
          </w:p>
        </w:tc>
        <w:tc>
          <w:tcPr>
            <w:tcW w:w="567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vAlign w:val="center"/>
          </w:tcPr>
          <w:p w:rsidR="00C94F57" w:rsidRPr="004C21B7" w:rsidRDefault="004C21B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80,7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729" w:type="dxa"/>
            <w:vAlign w:val="center"/>
          </w:tcPr>
          <w:p w:rsidR="00C94F57" w:rsidRPr="00894EF6" w:rsidRDefault="00C94F57" w:rsidP="00FE2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80,7</w:t>
            </w:r>
          </w:p>
        </w:tc>
      </w:tr>
      <w:tr w:rsidR="00C94F57" w:rsidRPr="00894EF6" w:rsidTr="000359CD">
        <w:tc>
          <w:tcPr>
            <w:tcW w:w="629" w:type="dxa"/>
          </w:tcPr>
          <w:p w:rsidR="00C94F57" w:rsidRPr="00894EF6" w:rsidRDefault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3685" w:type="dxa"/>
          </w:tcPr>
          <w:p w:rsidR="00C94F57" w:rsidRPr="00894EF6" w:rsidRDefault="00C94F57" w:rsidP="006C4C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Доля детей и молодёжи (возраст 3-29 лет),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1418" w:type="dxa"/>
            <w:vAlign w:val="center"/>
          </w:tcPr>
          <w:p w:rsidR="00C94F57" w:rsidRPr="00894EF6" w:rsidRDefault="00C94F57" w:rsidP="00F83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80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80" w:type="dxa"/>
            <w:vAlign w:val="center"/>
          </w:tcPr>
          <w:p w:rsidR="004C21B7" w:rsidRPr="004C21B7" w:rsidRDefault="004C21B7" w:rsidP="004C21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91,41</w:t>
            </w:r>
          </w:p>
        </w:tc>
        <w:tc>
          <w:tcPr>
            <w:tcW w:w="624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596" w:type="dxa"/>
            <w:vAlign w:val="center"/>
          </w:tcPr>
          <w:p w:rsidR="00C94F57" w:rsidRPr="004C21B7" w:rsidRDefault="00783CDF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91,41</w:t>
            </w:r>
          </w:p>
        </w:tc>
        <w:tc>
          <w:tcPr>
            <w:tcW w:w="567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vAlign w:val="center"/>
          </w:tcPr>
          <w:p w:rsidR="00C94F57" w:rsidRPr="004C21B7" w:rsidRDefault="00783CDF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91,41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729" w:type="dxa"/>
            <w:vAlign w:val="center"/>
          </w:tcPr>
          <w:p w:rsidR="00C94F57" w:rsidRPr="00894EF6" w:rsidRDefault="00C94F57" w:rsidP="00FE2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91,41</w:t>
            </w:r>
          </w:p>
        </w:tc>
      </w:tr>
      <w:tr w:rsidR="00C94F57" w:rsidRPr="00894EF6" w:rsidTr="000359CD">
        <w:tc>
          <w:tcPr>
            <w:tcW w:w="629" w:type="dxa"/>
          </w:tcPr>
          <w:p w:rsidR="00C94F57" w:rsidRPr="00894EF6" w:rsidRDefault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1.4</w:t>
            </w:r>
          </w:p>
        </w:tc>
        <w:tc>
          <w:tcPr>
            <w:tcW w:w="3685" w:type="dxa"/>
          </w:tcPr>
          <w:p w:rsidR="00C94F57" w:rsidRPr="00894EF6" w:rsidRDefault="00C94F57" w:rsidP="006C4C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 xml:space="preserve">Доля граждан среднего возраста (женщины: 30-54 года; мужчины: 30-59 лет), систематически занимающихся физической культурой и спортом, в общей численности граждан среднего возраста </w:t>
            </w:r>
          </w:p>
        </w:tc>
        <w:tc>
          <w:tcPr>
            <w:tcW w:w="1418" w:type="dxa"/>
            <w:vAlign w:val="center"/>
          </w:tcPr>
          <w:p w:rsidR="00C94F57" w:rsidRPr="00894EF6" w:rsidRDefault="00C94F57" w:rsidP="00F83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80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80" w:type="dxa"/>
            <w:vAlign w:val="center"/>
          </w:tcPr>
          <w:p w:rsidR="00C94F57" w:rsidRPr="00894EF6" w:rsidRDefault="004C21B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624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596" w:type="dxa"/>
            <w:vAlign w:val="center"/>
          </w:tcPr>
          <w:p w:rsidR="00C94F57" w:rsidRPr="00894EF6" w:rsidRDefault="004C21B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567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vAlign w:val="center"/>
          </w:tcPr>
          <w:p w:rsidR="00C94F57" w:rsidRPr="00894EF6" w:rsidRDefault="004C21B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729" w:type="dxa"/>
            <w:vAlign w:val="center"/>
          </w:tcPr>
          <w:p w:rsidR="00C94F57" w:rsidRPr="00894EF6" w:rsidRDefault="00C94F57" w:rsidP="00FE2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58,30</w:t>
            </w:r>
          </w:p>
        </w:tc>
      </w:tr>
      <w:tr w:rsidR="00C94F57" w:rsidRPr="00894EF6" w:rsidTr="000359CD">
        <w:tc>
          <w:tcPr>
            <w:tcW w:w="629" w:type="dxa"/>
          </w:tcPr>
          <w:p w:rsidR="00C94F57" w:rsidRPr="00894EF6" w:rsidRDefault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1.5</w:t>
            </w:r>
          </w:p>
        </w:tc>
        <w:tc>
          <w:tcPr>
            <w:tcW w:w="3685" w:type="dxa"/>
          </w:tcPr>
          <w:p w:rsidR="00C94F57" w:rsidRPr="00894EF6" w:rsidRDefault="00C94F57" w:rsidP="006C4C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 xml:space="preserve">Доля граждан старшего возраста (женщины: 55-79 лет; мужчины: 60-79 лет), систематически занимающихся физической культурой и спортом в общей численности граждан старшего возраста </w:t>
            </w:r>
          </w:p>
        </w:tc>
        <w:tc>
          <w:tcPr>
            <w:tcW w:w="1418" w:type="dxa"/>
            <w:vAlign w:val="center"/>
          </w:tcPr>
          <w:p w:rsidR="00C94F57" w:rsidRPr="00894EF6" w:rsidRDefault="00C94F57" w:rsidP="00F83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80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80" w:type="dxa"/>
            <w:vAlign w:val="center"/>
          </w:tcPr>
          <w:p w:rsidR="00C94F57" w:rsidRPr="004C21B7" w:rsidRDefault="004C21B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624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596" w:type="dxa"/>
            <w:vAlign w:val="center"/>
          </w:tcPr>
          <w:p w:rsidR="00C94F57" w:rsidRPr="004C21B7" w:rsidRDefault="004C21B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567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vAlign w:val="center"/>
          </w:tcPr>
          <w:p w:rsidR="00C94F57" w:rsidRPr="004C21B7" w:rsidRDefault="004C21B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729" w:type="dxa"/>
            <w:vAlign w:val="center"/>
          </w:tcPr>
          <w:p w:rsidR="00C94F57" w:rsidRPr="00894EF6" w:rsidRDefault="00C94F57" w:rsidP="00FE2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</w:tr>
      <w:tr w:rsidR="00C94F57" w:rsidRPr="00894EF6" w:rsidTr="000359CD">
        <w:tc>
          <w:tcPr>
            <w:tcW w:w="629" w:type="dxa"/>
          </w:tcPr>
          <w:p w:rsidR="00C94F57" w:rsidRPr="00894EF6" w:rsidRDefault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1.6</w:t>
            </w:r>
          </w:p>
        </w:tc>
        <w:tc>
          <w:tcPr>
            <w:tcW w:w="3685" w:type="dxa"/>
          </w:tcPr>
          <w:p w:rsidR="00C94F57" w:rsidRPr="00894EF6" w:rsidRDefault="00C94F57" w:rsidP="006C4C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Доля граждан, систематически занимающихся физической культурой и спортом по месту работы, в общей численности населения, занятого в экономике</w:t>
            </w:r>
          </w:p>
        </w:tc>
        <w:tc>
          <w:tcPr>
            <w:tcW w:w="1418" w:type="dxa"/>
            <w:vAlign w:val="center"/>
          </w:tcPr>
          <w:p w:rsidR="00C94F57" w:rsidRPr="00894EF6" w:rsidRDefault="00C94F57" w:rsidP="00F83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80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80" w:type="dxa"/>
            <w:vAlign w:val="center"/>
          </w:tcPr>
          <w:p w:rsidR="00C94F57" w:rsidRPr="004C21B7" w:rsidRDefault="004C21B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624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596" w:type="dxa"/>
            <w:vAlign w:val="center"/>
          </w:tcPr>
          <w:p w:rsidR="00C94F57" w:rsidRPr="004C21B7" w:rsidRDefault="004C21B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567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vAlign w:val="center"/>
          </w:tcPr>
          <w:p w:rsidR="00C94F57" w:rsidRPr="004C21B7" w:rsidRDefault="004C21B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41,9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729" w:type="dxa"/>
            <w:vAlign w:val="center"/>
          </w:tcPr>
          <w:p w:rsidR="00C94F57" w:rsidRPr="00894EF6" w:rsidRDefault="00C94F57" w:rsidP="00FE2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C94F57" w:rsidRPr="00894EF6" w:rsidTr="000359CD">
        <w:tc>
          <w:tcPr>
            <w:tcW w:w="629" w:type="dxa"/>
          </w:tcPr>
          <w:p w:rsidR="00C94F57" w:rsidRPr="00894EF6" w:rsidRDefault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1.7</w:t>
            </w:r>
          </w:p>
        </w:tc>
        <w:tc>
          <w:tcPr>
            <w:tcW w:w="3685" w:type="dxa"/>
          </w:tcPr>
          <w:p w:rsidR="00C94F57" w:rsidRPr="00894EF6" w:rsidRDefault="00C94F57" w:rsidP="006C4C0B">
            <w:pPr>
              <w:pStyle w:val="ConsPlusNormal"/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94EF6">
              <w:rPr>
                <w:rFonts w:ascii="Times New Roman" w:hAnsi="Times New Roman"/>
                <w:sz w:val="24"/>
                <w:szCs w:val="24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</w:t>
            </w:r>
          </w:p>
        </w:tc>
        <w:tc>
          <w:tcPr>
            <w:tcW w:w="1418" w:type="dxa"/>
            <w:vAlign w:val="center"/>
          </w:tcPr>
          <w:p w:rsidR="00C94F57" w:rsidRPr="00894EF6" w:rsidRDefault="00C94F57" w:rsidP="00F83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80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80" w:type="dxa"/>
            <w:vAlign w:val="center"/>
          </w:tcPr>
          <w:p w:rsidR="00C94F57" w:rsidRPr="004C21B7" w:rsidRDefault="004C21B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624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596" w:type="dxa"/>
            <w:vAlign w:val="center"/>
          </w:tcPr>
          <w:p w:rsidR="00C94F57" w:rsidRPr="004C21B7" w:rsidRDefault="004C21B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</w:tc>
        <w:tc>
          <w:tcPr>
            <w:tcW w:w="567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vAlign w:val="center"/>
          </w:tcPr>
          <w:p w:rsidR="00C94F57" w:rsidRPr="004C21B7" w:rsidRDefault="004C21B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81,7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729" w:type="dxa"/>
            <w:vAlign w:val="center"/>
          </w:tcPr>
          <w:p w:rsidR="00C94F57" w:rsidRPr="00894EF6" w:rsidRDefault="00C94F57" w:rsidP="00FE2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</w:tr>
      <w:tr w:rsidR="00C94F57" w:rsidRPr="00894EF6" w:rsidTr="000359CD">
        <w:tc>
          <w:tcPr>
            <w:tcW w:w="629" w:type="dxa"/>
          </w:tcPr>
          <w:p w:rsidR="00C94F57" w:rsidRPr="00894EF6" w:rsidRDefault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1.8</w:t>
            </w:r>
          </w:p>
        </w:tc>
        <w:tc>
          <w:tcPr>
            <w:tcW w:w="3685" w:type="dxa"/>
          </w:tcPr>
          <w:p w:rsidR="00C94F57" w:rsidRPr="00894EF6" w:rsidRDefault="00C94F57" w:rsidP="006C4C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418" w:type="dxa"/>
            <w:vAlign w:val="center"/>
          </w:tcPr>
          <w:p w:rsidR="00C94F57" w:rsidRPr="00894EF6" w:rsidRDefault="00C94F57" w:rsidP="00F83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80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80" w:type="dxa"/>
            <w:vAlign w:val="center"/>
          </w:tcPr>
          <w:p w:rsidR="00C94F57" w:rsidRPr="004C21B7" w:rsidRDefault="004C21B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624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596" w:type="dxa"/>
            <w:vAlign w:val="center"/>
          </w:tcPr>
          <w:p w:rsidR="00C94F57" w:rsidRPr="004C21B7" w:rsidRDefault="004C21B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567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vAlign w:val="center"/>
          </w:tcPr>
          <w:p w:rsidR="00C94F57" w:rsidRPr="004C21B7" w:rsidRDefault="004C21B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729" w:type="dxa"/>
            <w:vAlign w:val="center"/>
          </w:tcPr>
          <w:p w:rsidR="00C94F57" w:rsidRPr="00894EF6" w:rsidRDefault="00C94F57" w:rsidP="00FE2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94F57" w:rsidRPr="00894EF6" w:rsidTr="000359CD">
        <w:tc>
          <w:tcPr>
            <w:tcW w:w="629" w:type="dxa"/>
          </w:tcPr>
          <w:p w:rsidR="00C94F57" w:rsidRPr="00894EF6" w:rsidRDefault="00C94F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1.9</w:t>
            </w:r>
          </w:p>
        </w:tc>
        <w:tc>
          <w:tcPr>
            <w:tcW w:w="3685" w:type="dxa"/>
          </w:tcPr>
          <w:p w:rsidR="00C94F57" w:rsidRPr="00894EF6" w:rsidRDefault="00C94F57" w:rsidP="006C4C0B">
            <w:pPr>
              <w:pStyle w:val="ConsPlusNormal"/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94EF6">
              <w:rPr>
                <w:rFonts w:ascii="Times New Roman" w:hAnsi="Times New Roman"/>
                <w:sz w:val="24"/>
                <w:szCs w:val="24"/>
              </w:rPr>
              <w:t xml:space="preserve">Доля граждан Катав-Ивановского муниципального района, выполняющих нормы Всероссийского физкультурно-спортивного комплекса «Готов к труду и обороне» (ГТО), в общей численности населения Катав-Ивановского муниципального </w:t>
            </w:r>
            <w:r w:rsidRPr="00894EF6">
              <w:rPr>
                <w:rFonts w:ascii="Times New Roman" w:hAnsi="Times New Roman"/>
                <w:sz w:val="24"/>
                <w:szCs w:val="24"/>
              </w:rPr>
              <w:lastRenderedPageBreak/>
              <w:t>района, принявшего участие в выполнении нормативов Всероссийского физкультурно- спортивного комплекса «Готов к труду и обороне» (ГТО)</w:t>
            </w:r>
          </w:p>
        </w:tc>
        <w:tc>
          <w:tcPr>
            <w:tcW w:w="1418" w:type="dxa"/>
            <w:vAlign w:val="center"/>
          </w:tcPr>
          <w:p w:rsidR="00C94F57" w:rsidRPr="00894EF6" w:rsidRDefault="00C94F57" w:rsidP="00F83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80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80" w:type="dxa"/>
            <w:vAlign w:val="center"/>
          </w:tcPr>
          <w:p w:rsidR="00C94F57" w:rsidRPr="004C21B7" w:rsidRDefault="004C21B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624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596" w:type="dxa"/>
            <w:vAlign w:val="center"/>
          </w:tcPr>
          <w:p w:rsidR="00C94F57" w:rsidRPr="004C21B7" w:rsidRDefault="004C21B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567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vAlign w:val="center"/>
          </w:tcPr>
          <w:p w:rsidR="00C94F57" w:rsidRPr="004C21B7" w:rsidRDefault="004C21B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91,4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729" w:type="dxa"/>
            <w:vAlign w:val="center"/>
          </w:tcPr>
          <w:p w:rsidR="00C94F57" w:rsidRPr="00894EF6" w:rsidRDefault="00C94F57" w:rsidP="00FE2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</w:tr>
      <w:tr w:rsidR="00C94F57" w:rsidRPr="00894EF6" w:rsidTr="000359CD">
        <w:tc>
          <w:tcPr>
            <w:tcW w:w="629" w:type="dxa"/>
          </w:tcPr>
          <w:p w:rsidR="00C94F57" w:rsidRPr="000359CD" w:rsidRDefault="000359CD" w:rsidP="000359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1.9.1</w:t>
            </w:r>
          </w:p>
        </w:tc>
        <w:tc>
          <w:tcPr>
            <w:tcW w:w="3685" w:type="dxa"/>
          </w:tcPr>
          <w:p w:rsidR="00C94F57" w:rsidRPr="00894EF6" w:rsidRDefault="00C94F57" w:rsidP="006C4C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 xml:space="preserve">Количество проведенных спортивно-массовых мероприятий и соревнований по видам спорта </w:t>
            </w:r>
            <w:proofErr w:type="spellStart"/>
            <w:r w:rsidRPr="00894EF6">
              <w:rPr>
                <w:rFonts w:ascii="Times New Roman" w:hAnsi="Times New Roman"/>
                <w:sz w:val="24"/>
                <w:szCs w:val="24"/>
              </w:rPr>
              <w:t>вКатав</w:t>
            </w:r>
            <w:proofErr w:type="spellEnd"/>
            <w:r w:rsidRPr="00894EF6">
              <w:rPr>
                <w:rFonts w:ascii="Times New Roman" w:hAnsi="Times New Roman"/>
                <w:sz w:val="24"/>
                <w:szCs w:val="24"/>
              </w:rPr>
              <w:t>-Ивановском муниципальном районе</w:t>
            </w:r>
          </w:p>
        </w:tc>
        <w:tc>
          <w:tcPr>
            <w:tcW w:w="1418" w:type="dxa"/>
            <w:vAlign w:val="center"/>
          </w:tcPr>
          <w:p w:rsidR="00C94F57" w:rsidRPr="00894EF6" w:rsidRDefault="00C94F57" w:rsidP="00F83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80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80" w:type="dxa"/>
            <w:vAlign w:val="center"/>
          </w:tcPr>
          <w:p w:rsidR="00C94F57" w:rsidRPr="004C21B7" w:rsidRDefault="004C21B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24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596" w:type="dxa"/>
            <w:vAlign w:val="center"/>
          </w:tcPr>
          <w:p w:rsidR="00C94F57" w:rsidRPr="004C21B7" w:rsidRDefault="004C21B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67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vAlign w:val="center"/>
          </w:tcPr>
          <w:p w:rsidR="00C94F57" w:rsidRPr="004C21B7" w:rsidRDefault="004C21B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729" w:type="dxa"/>
            <w:vAlign w:val="center"/>
          </w:tcPr>
          <w:p w:rsidR="00C94F57" w:rsidRPr="00894EF6" w:rsidRDefault="00C94F57" w:rsidP="00FE2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C94F57" w:rsidRPr="00894EF6" w:rsidTr="000359CD">
        <w:trPr>
          <w:trHeight w:val="2723"/>
        </w:trPr>
        <w:tc>
          <w:tcPr>
            <w:tcW w:w="629" w:type="dxa"/>
          </w:tcPr>
          <w:p w:rsidR="00C94F57" w:rsidRPr="000359CD" w:rsidRDefault="000359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1.9.2</w:t>
            </w:r>
          </w:p>
        </w:tc>
        <w:tc>
          <w:tcPr>
            <w:tcW w:w="3685" w:type="dxa"/>
          </w:tcPr>
          <w:p w:rsidR="00C94F57" w:rsidRPr="00894EF6" w:rsidRDefault="00C94F57" w:rsidP="006C4C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Доля жителей Катав-Ивановского муниципального района, принявших участие в спортивно-массовых мероприятиях и соревнованиях по видам спорта</w:t>
            </w:r>
          </w:p>
        </w:tc>
        <w:tc>
          <w:tcPr>
            <w:tcW w:w="1418" w:type="dxa"/>
            <w:vAlign w:val="center"/>
          </w:tcPr>
          <w:p w:rsidR="00C94F57" w:rsidRPr="00894EF6" w:rsidRDefault="00C94F57" w:rsidP="00F83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80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680" w:type="dxa"/>
            <w:vAlign w:val="center"/>
          </w:tcPr>
          <w:p w:rsidR="00C94F57" w:rsidRPr="004C21B7" w:rsidRDefault="004C21B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624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596" w:type="dxa"/>
            <w:vAlign w:val="center"/>
          </w:tcPr>
          <w:p w:rsidR="00C94F57" w:rsidRPr="004C21B7" w:rsidRDefault="004C21B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567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vAlign w:val="center"/>
          </w:tcPr>
          <w:p w:rsidR="00C94F57" w:rsidRPr="004C21B7" w:rsidRDefault="004C21B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709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:rsidR="00C94F57" w:rsidRPr="00894EF6" w:rsidRDefault="00C94F57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729" w:type="dxa"/>
            <w:vAlign w:val="center"/>
          </w:tcPr>
          <w:p w:rsidR="00C94F57" w:rsidRPr="00894EF6" w:rsidRDefault="00C94F57" w:rsidP="00FE2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</w:tr>
    </w:tbl>
    <w:p w:rsidR="009A1397" w:rsidRPr="00894EF6" w:rsidRDefault="009A13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C4037" w:rsidRPr="00894EF6" w:rsidRDefault="007C403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" w:name="P807"/>
      <w:bookmarkEnd w:id="3"/>
    </w:p>
    <w:p w:rsidR="005A067D" w:rsidRPr="00894EF6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5A067D" w:rsidRPr="00894EF6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5A067D" w:rsidRPr="00894EF6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5A067D" w:rsidRPr="00894EF6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  <w:lang w:val="en-US"/>
        </w:rPr>
      </w:pPr>
    </w:p>
    <w:p w:rsidR="00F83A35" w:rsidRPr="00894EF6" w:rsidRDefault="00F83A3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  <w:lang w:val="en-US"/>
        </w:rPr>
      </w:pPr>
    </w:p>
    <w:p w:rsidR="00F83A35" w:rsidRPr="00894EF6" w:rsidRDefault="00F83A3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  <w:lang w:val="en-US"/>
        </w:rPr>
      </w:pPr>
    </w:p>
    <w:p w:rsidR="00F83A35" w:rsidRPr="00894EF6" w:rsidRDefault="00F83A3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  <w:lang w:val="en-US"/>
        </w:rPr>
      </w:pPr>
    </w:p>
    <w:p w:rsidR="00F83A35" w:rsidRPr="00894EF6" w:rsidRDefault="00F83A3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  <w:lang w:val="en-US"/>
        </w:rPr>
      </w:pPr>
    </w:p>
    <w:p w:rsidR="00F83A35" w:rsidRPr="00894EF6" w:rsidRDefault="00F83A3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  <w:lang w:val="en-US"/>
        </w:rPr>
      </w:pPr>
    </w:p>
    <w:p w:rsidR="00F83A35" w:rsidRPr="00894EF6" w:rsidRDefault="00F83A3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  <w:lang w:val="en-US"/>
        </w:rPr>
      </w:pPr>
    </w:p>
    <w:p w:rsidR="00F83A35" w:rsidRPr="00894EF6" w:rsidRDefault="00F83A3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  <w:lang w:val="en-US"/>
        </w:rPr>
      </w:pPr>
    </w:p>
    <w:p w:rsidR="00F83A35" w:rsidRPr="00894EF6" w:rsidRDefault="00F83A3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  <w:lang w:val="en-US"/>
        </w:rPr>
      </w:pPr>
    </w:p>
    <w:p w:rsidR="00F83A35" w:rsidRPr="00894EF6" w:rsidRDefault="00F83A3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  <w:lang w:val="en-US"/>
        </w:rPr>
      </w:pPr>
    </w:p>
    <w:p w:rsidR="00F83A35" w:rsidRPr="00894EF6" w:rsidRDefault="00F83A35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  <w:lang w:val="en-US"/>
        </w:rPr>
      </w:pPr>
    </w:p>
    <w:p w:rsidR="009A1397" w:rsidRPr="00894EF6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894EF6">
        <w:rPr>
          <w:rFonts w:ascii="Times New Roman" w:hAnsi="Times New Roman" w:cs="Times New Roman"/>
          <w:sz w:val="24"/>
          <w:szCs w:val="24"/>
        </w:rPr>
        <w:t>4. Структура муниципальной программы</w:t>
      </w:r>
    </w:p>
    <w:p w:rsidR="009A1397" w:rsidRPr="00894EF6" w:rsidRDefault="009A13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6576"/>
        <w:gridCol w:w="4033"/>
        <w:gridCol w:w="3544"/>
      </w:tblGrid>
      <w:tr w:rsidR="009A1397" w:rsidRPr="00894EF6" w:rsidTr="007C4037">
        <w:tc>
          <w:tcPr>
            <w:tcW w:w="793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576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033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44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</w:t>
            </w:r>
          </w:p>
        </w:tc>
      </w:tr>
      <w:tr w:rsidR="009A1397" w:rsidRPr="00894EF6" w:rsidTr="007C4037">
        <w:tc>
          <w:tcPr>
            <w:tcW w:w="793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6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3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1397" w:rsidRPr="00894EF6" w:rsidTr="007C4037">
        <w:tc>
          <w:tcPr>
            <w:tcW w:w="14946" w:type="dxa"/>
            <w:gridSpan w:val="4"/>
            <w:vAlign w:val="center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397" w:rsidRPr="00894EF6" w:rsidTr="004120FD">
        <w:trPr>
          <w:trHeight w:val="443"/>
        </w:trPr>
        <w:tc>
          <w:tcPr>
            <w:tcW w:w="7369" w:type="dxa"/>
            <w:gridSpan w:val="2"/>
            <w:vAlign w:val="center"/>
          </w:tcPr>
          <w:p w:rsidR="009A1397" w:rsidRPr="00894EF6" w:rsidRDefault="006C4C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Управление физической культуры и спорта Администрации Катав-Ивановского муниципального района</w:t>
            </w:r>
          </w:p>
        </w:tc>
        <w:tc>
          <w:tcPr>
            <w:tcW w:w="7577" w:type="dxa"/>
            <w:gridSpan w:val="2"/>
            <w:vAlign w:val="center"/>
          </w:tcPr>
          <w:p w:rsidR="009A1397" w:rsidRPr="00894EF6" w:rsidRDefault="006C4C0B" w:rsidP="005864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864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-2027 г.</w:t>
            </w:r>
          </w:p>
        </w:tc>
      </w:tr>
      <w:tr w:rsidR="00BD32EA" w:rsidRPr="00894EF6" w:rsidTr="004C21B7">
        <w:trPr>
          <w:trHeight w:val="1517"/>
        </w:trPr>
        <w:tc>
          <w:tcPr>
            <w:tcW w:w="793" w:type="dxa"/>
            <w:vMerge w:val="restart"/>
            <w:vAlign w:val="center"/>
          </w:tcPr>
          <w:p w:rsidR="00BD32EA" w:rsidRPr="00894EF6" w:rsidRDefault="00BD32EA" w:rsidP="00BD3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576" w:type="dxa"/>
            <w:vMerge w:val="restart"/>
            <w:vAlign w:val="center"/>
          </w:tcPr>
          <w:p w:rsidR="00BD32EA" w:rsidRPr="00E840F0" w:rsidRDefault="00BD32EA" w:rsidP="00BD32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E840F0">
              <w:rPr>
                <w:rFonts w:eastAsiaTheme="minorEastAsia"/>
                <w:sz w:val="24"/>
                <w:szCs w:val="24"/>
              </w:rPr>
              <w:t>Создание для всех категорий и групп населения условий для занятий физической культурой и спортом, массовым спортом, а также повышение условия обеспеченности населения объектами спорта, в том числе:</w:t>
            </w:r>
          </w:p>
          <w:p w:rsidR="00BD32EA" w:rsidRPr="00E840F0" w:rsidRDefault="00BD32EA" w:rsidP="00BD32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</w:p>
          <w:p w:rsidR="00BD32EA" w:rsidRPr="00E840F0" w:rsidRDefault="00BD32EA" w:rsidP="006C4C0B">
            <w:pPr>
              <w:pStyle w:val="a8"/>
              <w:spacing w:after="0"/>
              <w:ind w:left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40F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Повышение мотивации граждан к регулярным занятиям физической культурой и спортом и внедрению здорового образа жизни;</w:t>
            </w:r>
          </w:p>
          <w:p w:rsidR="00BD32EA" w:rsidRPr="00894EF6" w:rsidRDefault="00BD32EA" w:rsidP="006C4C0B">
            <w:pPr>
              <w:pStyle w:val="a8"/>
              <w:spacing w:after="0"/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3" w:type="dxa"/>
            <w:vAlign w:val="center"/>
          </w:tcPr>
          <w:p w:rsidR="00FE23EE" w:rsidRPr="001C782E" w:rsidRDefault="00E64AC5" w:rsidP="00F937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82E">
              <w:rPr>
                <w:rFonts w:ascii="Times New Roman" w:hAnsi="Times New Roman" w:cs="Times New Roman"/>
                <w:sz w:val="24"/>
                <w:szCs w:val="24"/>
              </w:rPr>
              <w:t>Проведение на высоком организационном уровне спортивных мероприятий на территории</w:t>
            </w:r>
            <w:r w:rsidR="00FE23EE" w:rsidRPr="001C782E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района</w:t>
            </w:r>
          </w:p>
        </w:tc>
        <w:tc>
          <w:tcPr>
            <w:tcW w:w="3544" w:type="dxa"/>
            <w:vAlign w:val="center"/>
          </w:tcPr>
          <w:p w:rsidR="00BD32EA" w:rsidRPr="00894EF6" w:rsidRDefault="00BD32EA" w:rsidP="00F14E97">
            <w:pPr>
              <w:rPr>
                <w:sz w:val="24"/>
                <w:szCs w:val="24"/>
              </w:rPr>
            </w:pPr>
            <w:r w:rsidRPr="00894EF6">
              <w:rPr>
                <w:sz w:val="24"/>
                <w:szCs w:val="24"/>
              </w:rPr>
              <w:t xml:space="preserve">Количество проведенных спортивно-массовых мероприятий и соревнований по видам спорта </w:t>
            </w:r>
            <w:proofErr w:type="gramStart"/>
            <w:r w:rsidRPr="00894EF6">
              <w:rPr>
                <w:sz w:val="24"/>
                <w:szCs w:val="24"/>
              </w:rPr>
              <w:t>в Катав</w:t>
            </w:r>
            <w:proofErr w:type="gramEnd"/>
            <w:r w:rsidRPr="00894EF6">
              <w:rPr>
                <w:sz w:val="24"/>
                <w:szCs w:val="24"/>
              </w:rPr>
              <w:t xml:space="preserve">-Ивановском муниципальном районе, </w:t>
            </w:r>
            <w:proofErr w:type="spellStart"/>
            <w:r w:rsidRPr="00894EF6">
              <w:rPr>
                <w:sz w:val="24"/>
                <w:szCs w:val="24"/>
              </w:rPr>
              <w:t>шт</w:t>
            </w:r>
            <w:proofErr w:type="spellEnd"/>
          </w:p>
        </w:tc>
      </w:tr>
      <w:tr w:rsidR="00BD32EA" w:rsidRPr="00894EF6" w:rsidTr="004C21B7">
        <w:trPr>
          <w:trHeight w:val="4038"/>
        </w:trPr>
        <w:tc>
          <w:tcPr>
            <w:tcW w:w="793" w:type="dxa"/>
            <w:vMerge/>
            <w:vAlign w:val="center"/>
          </w:tcPr>
          <w:p w:rsidR="00BD32EA" w:rsidRPr="00894EF6" w:rsidRDefault="00BD3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  <w:vMerge/>
            <w:vAlign w:val="center"/>
          </w:tcPr>
          <w:p w:rsidR="00BD32EA" w:rsidRPr="00894EF6" w:rsidRDefault="00BD32EA" w:rsidP="00BD32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33" w:type="dxa"/>
            <w:vAlign w:val="center"/>
          </w:tcPr>
          <w:p w:rsidR="00FE23EE" w:rsidRPr="001C782E" w:rsidRDefault="00FE23EE" w:rsidP="001C7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82E">
              <w:rPr>
                <w:rFonts w:ascii="Times New Roman" w:hAnsi="Times New Roman" w:cs="Times New Roman"/>
                <w:sz w:val="24"/>
                <w:szCs w:val="24"/>
              </w:rPr>
              <w:t>Внедрение новых форм реализации комплекса ВФСК ГТО. В физическом воспитании стали для населения важнейшей мотивацией успешности в физическом Доля участников, выполнивших нормативы ГТО на знак отличия от общего количества приступивших к выполнению самосовершенствовании, стимулом к их самостоятельным занятиям физической культурой, развитию нравственных качеств, которые необходимы для жизнедеятельности, сохранения и укрепления собственного здоровья</w:t>
            </w:r>
          </w:p>
          <w:p w:rsidR="00BD32EA" w:rsidRPr="001C782E" w:rsidRDefault="00BD32EA" w:rsidP="001C7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D32EA" w:rsidRPr="00894EF6" w:rsidRDefault="00BD32EA" w:rsidP="00F14E97">
            <w:pPr>
              <w:jc w:val="both"/>
              <w:rPr>
                <w:sz w:val="24"/>
                <w:szCs w:val="24"/>
              </w:rPr>
            </w:pPr>
            <w:r w:rsidRPr="00894EF6">
              <w:rPr>
                <w:sz w:val="24"/>
                <w:szCs w:val="24"/>
              </w:rPr>
              <w:t>Доля граждан Катав-Ивановского муниципального района, выполняющих нормы Всероссийского физкультурно-спортивного комплекса «Готов к труду и обороне» (ГТО), в общей численности населения Катав-Ивановского муниципального района, принявшего участие в выполнении нормативов Всероссийского физкультурно-спортивного комплекса «Готов к труду и обороне» (ГТО), %</w:t>
            </w:r>
          </w:p>
        </w:tc>
      </w:tr>
      <w:tr w:rsidR="001C782E" w:rsidRPr="00894EF6" w:rsidTr="004C21B7">
        <w:trPr>
          <w:trHeight w:val="1594"/>
        </w:trPr>
        <w:tc>
          <w:tcPr>
            <w:tcW w:w="793" w:type="dxa"/>
            <w:vMerge/>
            <w:tcBorders>
              <w:bottom w:val="single" w:sz="4" w:space="0" w:color="auto"/>
            </w:tcBorders>
            <w:vAlign w:val="center"/>
          </w:tcPr>
          <w:p w:rsidR="001C782E" w:rsidRPr="00894EF6" w:rsidRDefault="001C7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  <w:vMerge/>
            <w:tcBorders>
              <w:bottom w:val="single" w:sz="4" w:space="0" w:color="auto"/>
            </w:tcBorders>
            <w:vAlign w:val="center"/>
          </w:tcPr>
          <w:p w:rsidR="001C782E" w:rsidRPr="00894EF6" w:rsidRDefault="001C782E" w:rsidP="00BD32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33" w:type="dxa"/>
            <w:vMerge w:val="restart"/>
            <w:tcBorders>
              <w:bottom w:val="single" w:sz="4" w:space="0" w:color="auto"/>
            </w:tcBorders>
            <w:vAlign w:val="center"/>
          </w:tcPr>
          <w:p w:rsidR="001C782E" w:rsidRPr="001C782E" w:rsidRDefault="001C782E" w:rsidP="001C7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82E" w:rsidRPr="001C782E" w:rsidRDefault="001C782E" w:rsidP="001C7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82E" w:rsidRPr="001C782E" w:rsidRDefault="001C782E" w:rsidP="001C7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82E" w:rsidRPr="001C782E" w:rsidRDefault="001C782E" w:rsidP="001C7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82E" w:rsidRPr="001C782E" w:rsidRDefault="001C782E" w:rsidP="001C7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82E" w:rsidRPr="001C782E" w:rsidRDefault="001C782E" w:rsidP="001C7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755" w:rsidRPr="001C782E" w:rsidRDefault="00F93755" w:rsidP="00F937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C782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Привлечение граждан к систематическим занятиям физической культурой и спортом</w:t>
            </w:r>
          </w:p>
          <w:p w:rsidR="001C782E" w:rsidRPr="001C782E" w:rsidRDefault="001C782E" w:rsidP="001C7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1C782E" w:rsidRDefault="001C782E" w:rsidP="00F14E9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1C782E" w:rsidRDefault="001C782E" w:rsidP="00F14E9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1C782E" w:rsidRPr="00894EF6" w:rsidRDefault="001C782E" w:rsidP="00F14E9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EF6">
              <w:rPr>
                <w:sz w:val="24"/>
                <w:szCs w:val="24"/>
              </w:rPr>
              <w:t>Доля жителей Катав-Ивановского муниципального района, принявших участие в спортивно-массовых мероприятиях и соревнованиях по видам спорта, %</w:t>
            </w:r>
          </w:p>
        </w:tc>
      </w:tr>
      <w:tr w:rsidR="001C782E" w:rsidRPr="00894EF6" w:rsidTr="004C21B7">
        <w:trPr>
          <w:trHeight w:val="1288"/>
        </w:trPr>
        <w:tc>
          <w:tcPr>
            <w:tcW w:w="793" w:type="dxa"/>
            <w:vMerge/>
            <w:vAlign w:val="center"/>
          </w:tcPr>
          <w:p w:rsidR="001C782E" w:rsidRPr="00894EF6" w:rsidRDefault="001C7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  <w:vMerge/>
            <w:vAlign w:val="center"/>
          </w:tcPr>
          <w:p w:rsidR="001C782E" w:rsidRPr="00894EF6" w:rsidRDefault="001C782E" w:rsidP="00BD32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33" w:type="dxa"/>
            <w:vMerge/>
            <w:vAlign w:val="center"/>
          </w:tcPr>
          <w:p w:rsidR="001C782E" w:rsidRPr="001C782E" w:rsidRDefault="001C782E" w:rsidP="001C7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C782E" w:rsidRPr="00894EF6" w:rsidRDefault="001C782E" w:rsidP="00F14E97">
            <w:pPr>
              <w:jc w:val="both"/>
              <w:rPr>
                <w:sz w:val="24"/>
                <w:szCs w:val="24"/>
              </w:rPr>
            </w:pPr>
            <w:r w:rsidRPr="00894EF6">
              <w:rPr>
                <w:sz w:val="24"/>
                <w:szCs w:val="24"/>
              </w:rPr>
              <w:t>Доля граждан, систематически занимающихся физической культурой и спортом по месту работы, в общей численности населения, занятого в экономике, %</w:t>
            </w:r>
          </w:p>
        </w:tc>
      </w:tr>
      <w:tr w:rsidR="001C782E" w:rsidRPr="00894EF6" w:rsidTr="004C21B7">
        <w:trPr>
          <w:trHeight w:val="1271"/>
        </w:trPr>
        <w:tc>
          <w:tcPr>
            <w:tcW w:w="793" w:type="dxa"/>
            <w:vMerge/>
            <w:vAlign w:val="center"/>
          </w:tcPr>
          <w:p w:rsidR="001C782E" w:rsidRPr="00894EF6" w:rsidRDefault="001C7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  <w:vMerge/>
            <w:vAlign w:val="center"/>
          </w:tcPr>
          <w:p w:rsidR="001C782E" w:rsidRPr="00894EF6" w:rsidRDefault="001C782E" w:rsidP="00BD32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33" w:type="dxa"/>
            <w:vMerge/>
            <w:vAlign w:val="center"/>
          </w:tcPr>
          <w:p w:rsidR="001C782E" w:rsidRPr="001C782E" w:rsidRDefault="001C782E" w:rsidP="001C7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1C782E" w:rsidRPr="00894EF6" w:rsidRDefault="001C782E" w:rsidP="00F14E9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EF6">
              <w:rPr>
                <w:sz w:val="24"/>
                <w:szCs w:val="24"/>
              </w:rPr>
              <w:t>Доля граждан, систематически занимающихся физической культурой и спортом в общей численности населения в возрасте 3-79 лет, %</w:t>
            </w:r>
          </w:p>
        </w:tc>
      </w:tr>
      <w:tr w:rsidR="001C782E" w:rsidRPr="00894EF6" w:rsidTr="004C21B7">
        <w:trPr>
          <w:trHeight w:val="1649"/>
        </w:trPr>
        <w:tc>
          <w:tcPr>
            <w:tcW w:w="793" w:type="dxa"/>
            <w:vMerge/>
            <w:vAlign w:val="center"/>
          </w:tcPr>
          <w:p w:rsidR="001C782E" w:rsidRPr="00894EF6" w:rsidRDefault="001C7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  <w:vMerge/>
            <w:vAlign w:val="center"/>
          </w:tcPr>
          <w:p w:rsidR="001C782E" w:rsidRPr="00894EF6" w:rsidRDefault="001C782E" w:rsidP="00BD32E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33" w:type="dxa"/>
            <w:vMerge/>
            <w:vAlign w:val="center"/>
          </w:tcPr>
          <w:p w:rsidR="001C782E" w:rsidRPr="001C782E" w:rsidRDefault="001C782E" w:rsidP="001C7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1C782E" w:rsidRPr="00894EF6" w:rsidRDefault="001C782E" w:rsidP="00F14E9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EF6">
              <w:rPr>
                <w:sz w:val="24"/>
                <w:szCs w:val="24"/>
              </w:rPr>
              <w:t>Доля граждан среднего возраста (женщины: 30-54 года; мужчины: 30-59 лет), систематически занимающихся физической культурой и спортом, в общей численности граждан среднего возраста</w:t>
            </w:r>
          </w:p>
        </w:tc>
      </w:tr>
      <w:tr w:rsidR="00BD32EA" w:rsidRPr="00894EF6" w:rsidTr="001C782E">
        <w:tc>
          <w:tcPr>
            <w:tcW w:w="793" w:type="dxa"/>
            <w:vAlign w:val="center"/>
          </w:tcPr>
          <w:p w:rsidR="00BD32EA" w:rsidRPr="00894EF6" w:rsidRDefault="00BD32EA" w:rsidP="00BD3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576" w:type="dxa"/>
            <w:vAlign w:val="center"/>
          </w:tcPr>
          <w:p w:rsidR="00BD32EA" w:rsidRPr="00894EF6" w:rsidRDefault="00BD32EA" w:rsidP="006C4C0B">
            <w:pPr>
              <w:pStyle w:val="a8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Развитие инфраструктуры физической культуры и спорта, в том числе для лиц с ограниченными возможностями здоровья и инвалидов;</w:t>
            </w:r>
          </w:p>
          <w:p w:rsidR="00BD32EA" w:rsidRPr="00894EF6" w:rsidRDefault="00BD3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3" w:type="dxa"/>
            <w:vAlign w:val="center"/>
          </w:tcPr>
          <w:p w:rsidR="00BD32EA" w:rsidRPr="001C782E" w:rsidRDefault="001C782E" w:rsidP="001C7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B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Создание современной спортивной инфраструктуры, обеспеченного для занятий физической культурой и спортом различным категориям и группам населения</w:t>
            </w:r>
          </w:p>
        </w:tc>
        <w:tc>
          <w:tcPr>
            <w:tcW w:w="3544" w:type="dxa"/>
            <w:vAlign w:val="center"/>
          </w:tcPr>
          <w:p w:rsidR="00BD32EA" w:rsidRPr="00894EF6" w:rsidRDefault="00BD3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/>
                <w:sz w:val="24"/>
                <w:szCs w:val="24"/>
              </w:rPr>
              <w:t>Уровень обеспеченности населения спортивными сооружениями, исходя из единовременной пропускной способности объектов спорта, %</w:t>
            </w:r>
          </w:p>
        </w:tc>
      </w:tr>
      <w:tr w:rsidR="00BD32EA" w:rsidRPr="00894EF6" w:rsidTr="004C21B7">
        <w:trPr>
          <w:trHeight w:val="1594"/>
        </w:trPr>
        <w:tc>
          <w:tcPr>
            <w:tcW w:w="793" w:type="dxa"/>
            <w:vMerge w:val="restart"/>
            <w:vAlign w:val="center"/>
          </w:tcPr>
          <w:p w:rsidR="00BD32EA" w:rsidRPr="00894EF6" w:rsidRDefault="00BD3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6576" w:type="dxa"/>
            <w:vMerge w:val="restart"/>
            <w:vAlign w:val="center"/>
          </w:tcPr>
          <w:p w:rsidR="00BD32EA" w:rsidRPr="00F013F1" w:rsidRDefault="00BD32EA" w:rsidP="006C4C0B">
            <w:pPr>
              <w:pStyle w:val="a8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013F1">
              <w:rPr>
                <w:rFonts w:ascii="Times New Roman" w:hAnsi="Times New Roman"/>
                <w:sz w:val="24"/>
                <w:szCs w:val="24"/>
              </w:rPr>
              <w:t>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спорта;</w:t>
            </w:r>
          </w:p>
          <w:p w:rsidR="00BD32EA" w:rsidRPr="00F013F1" w:rsidRDefault="00BD32EA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13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BD32EA" w:rsidRPr="00F013F1" w:rsidRDefault="00BD32EA" w:rsidP="006C4C0B">
            <w:pPr>
              <w:pStyle w:val="a8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013F1">
              <w:rPr>
                <w:rFonts w:ascii="Times New Roman" w:hAnsi="Times New Roman"/>
                <w:sz w:val="24"/>
                <w:szCs w:val="24"/>
              </w:rPr>
              <w:t>Развитие системы детско-юношеского, молодежного, массового спорта и спорта высших достижений;</w:t>
            </w:r>
          </w:p>
          <w:p w:rsidR="00BD32EA" w:rsidRPr="00F013F1" w:rsidRDefault="00BD32EA" w:rsidP="006C4C0B">
            <w:pPr>
              <w:pStyle w:val="a8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013F1">
              <w:rPr>
                <w:rFonts w:ascii="Times New Roman" w:hAnsi="Times New Roman"/>
                <w:sz w:val="24"/>
                <w:szCs w:val="24"/>
              </w:rPr>
              <w:t>Повышение эффективности физкультурно-спортивной работы с населением района по месту работы.</w:t>
            </w:r>
          </w:p>
          <w:p w:rsidR="00BD32EA" w:rsidRPr="00F013F1" w:rsidRDefault="00BD32EA" w:rsidP="00F14E9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033" w:type="dxa"/>
            <w:vMerge w:val="restart"/>
            <w:vAlign w:val="center"/>
          </w:tcPr>
          <w:p w:rsidR="001C782E" w:rsidRPr="00F013F1" w:rsidRDefault="001C782E" w:rsidP="001C782E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C782E" w:rsidRPr="00F013F1" w:rsidRDefault="001C782E" w:rsidP="001C782E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C782E" w:rsidRPr="00F013F1" w:rsidRDefault="001C782E" w:rsidP="001C782E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13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Повышение уровня здоровья населения, увеличение общего количества занимающихся физической культурой и спортом, в том числе детей, подростков и молодежи</w:t>
            </w:r>
          </w:p>
        </w:tc>
        <w:tc>
          <w:tcPr>
            <w:tcW w:w="3544" w:type="dxa"/>
            <w:vAlign w:val="center"/>
          </w:tcPr>
          <w:p w:rsidR="00BD32EA" w:rsidRPr="00894EF6" w:rsidRDefault="00BD32EA" w:rsidP="00F14E97">
            <w:pPr>
              <w:jc w:val="both"/>
              <w:rPr>
                <w:sz w:val="24"/>
                <w:szCs w:val="24"/>
              </w:rPr>
            </w:pPr>
            <w:r w:rsidRPr="00894EF6">
              <w:rPr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%</w:t>
            </w:r>
          </w:p>
        </w:tc>
      </w:tr>
      <w:tr w:rsidR="00BD32EA" w:rsidRPr="00894EF6" w:rsidTr="007C4037">
        <w:tc>
          <w:tcPr>
            <w:tcW w:w="793" w:type="dxa"/>
            <w:vMerge/>
            <w:vAlign w:val="center"/>
          </w:tcPr>
          <w:p w:rsidR="00BD32EA" w:rsidRPr="00894EF6" w:rsidRDefault="00BD3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  <w:vMerge/>
            <w:vAlign w:val="center"/>
          </w:tcPr>
          <w:p w:rsidR="00BD32EA" w:rsidRPr="00894EF6" w:rsidRDefault="00BD32EA" w:rsidP="00F14E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3" w:type="dxa"/>
            <w:vMerge/>
            <w:vAlign w:val="center"/>
          </w:tcPr>
          <w:p w:rsidR="00BD32EA" w:rsidRPr="00894EF6" w:rsidRDefault="00BD3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D32EA" w:rsidRPr="00894EF6" w:rsidRDefault="00BD32EA" w:rsidP="00F14E97">
            <w:pPr>
              <w:jc w:val="both"/>
              <w:rPr>
                <w:sz w:val="24"/>
                <w:szCs w:val="24"/>
              </w:rPr>
            </w:pPr>
            <w:r w:rsidRPr="00894EF6">
              <w:rPr>
                <w:sz w:val="24"/>
                <w:szCs w:val="24"/>
              </w:rPr>
              <w:t xml:space="preserve"> Доля учащихся и студентов, систематически занимающихся физической культурой и спортом, в общей численности учащихся и студентов</w:t>
            </w:r>
          </w:p>
        </w:tc>
      </w:tr>
      <w:tr w:rsidR="00BD32EA" w:rsidRPr="00894EF6" w:rsidTr="004C21B7">
        <w:trPr>
          <w:trHeight w:val="1817"/>
        </w:trPr>
        <w:tc>
          <w:tcPr>
            <w:tcW w:w="793" w:type="dxa"/>
            <w:vMerge/>
            <w:vAlign w:val="center"/>
          </w:tcPr>
          <w:p w:rsidR="00BD32EA" w:rsidRPr="00894EF6" w:rsidRDefault="00BD3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  <w:vMerge/>
            <w:vAlign w:val="center"/>
          </w:tcPr>
          <w:p w:rsidR="00BD32EA" w:rsidRPr="00894EF6" w:rsidRDefault="00BD3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3" w:type="dxa"/>
            <w:vMerge/>
            <w:vAlign w:val="center"/>
          </w:tcPr>
          <w:p w:rsidR="00BD32EA" w:rsidRPr="00894EF6" w:rsidRDefault="00BD3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D32EA" w:rsidRPr="00894EF6" w:rsidRDefault="00BD32EA" w:rsidP="00F14E97">
            <w:pPr>
              <w:jc w:val="both"/>
              <w:rPr>
                <w:sz w:val="24"/>
                <w:szCs w:val="24"/>
              </w:rPr>
            </w:pPr>
            <w:r w:rsidRPr="00894EF6">
              <w:rPr>
                <w:sz w:val="24"/>
                <w:szCs w:val="24"/>
              </w:rPr>
              <w:t>Доля граждан старшего возраста (женщины: 55-79 лет; мужчины: 60-79 лет), систематически занимающихся физической культурой и спортом в общей численности граждан старшего возраста</w:t>
            </w:r>
          </w:p>
        </w:tc>
      </w:tr>
      <w:tr w:rsidR="00BD32EA" w:rsidRPr="00894EF6" w:rsidTr="004C21B7">
        <w:trPr>
          <w:trHeight w:val="1082"/>
        </w:trPr>
        <w:tc>
          <w:tcPr>
            <w:tcW w:w="793" w:type="dxa"/>
            <w:vMerge/>
            <w:vAlign w:val="center"/>
          </w:tcPr>
          <w:p w:rsidR="00BD32EA" w:rsidRPr="00894EF6" w:rsidRDefault="00BD3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  <w:vMerge/>
            <w:vAlign w:val="center"/>
          </w:tcPr>
          <w:p w:rsidR="00BD32EA" w:rsidRPr="00894EF6" w:rsidRDefault="00BD32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3" w:type="dxa"/>
            <w:vMerge/>
            <w:vAlign w:val="center"/>
          </w:tcPr>
          <w:p w:rsidR="00BD32EA" w:rsidRPr="00894EF6" w:rsidRDefault="00BD3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D32EA" w:rsidRPr="00894EF6" w:rsidRDefault="00BD32EA" w:rsidP="00F14E97">
            <w:pPr>
              <w:jc w:val="both"/>
              <w:rPr>
                <w:sz w:val="24"/>
                <w:szCs w:val="24"/>
              </w:rPr>
            </w:pPr>
            <w:r w:rsidRPr="00894EF6">
              <w:rPr>
                <w:sz w:val="24"/>
                <w:szCs w:val="24"/>
              </w:rPr>
              <w:t>Доля детей и молодёжи (возраст 3-29 лет), систематически занимающихся физической культурой и спортом, в общей численности детей и молодежи</w:t>
            </w:r>
          </w:p>
        </w:tc>
      </w:tr>
    </w:tbl>
    <w:p w:rsidR="009A1397" w:rsidRPr="00894EF6" w:rsidRDefault="009A1397">
      <w:pPr>
        <w:pStyle w:val="ConsPlusNormal"/>
        <w:rPr>
          <w:rFonts w:ascii="Times New Roman" w:hAnsi="Times New Roman" w:cs="Times New Roman"/>
          <w:sz w:val="24"/>
          <w:szCs w:val="24"/>
        </w:rPr>
        <w:sectPr w:rsidR="009A1397" w:rsidRPr="00894EF6" w:rsidSect="004A25A6">
          <w:pgSz w:w="16838" w:h="11905" w:orient="landscape"/>
          <w:pgMar w:top="709" w:right="1134" w:bottom="850" w:left="1134" w:header="0" w:footer="0" w:gutter="0"/>
          <w:cols w:space="720"/>
          <w:titlePg/>
        </w:sectPr>
      </w:pPr>
    </w:p>
    <w:p w:rsidR="009A1397" w:rsidRPr="00894EF6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" w:name="P880"/>
      <w:bookmarkEnd w:id="4"/>
      <w:r w:rsidRPr="00894EF6">
        <w:rPr>
          <w:rFonts w:ascii="Times New Roman" w:hAnsi="Times New Roman" w:cs="Times New Roman"/>
          <w:sz w:val="24"/>
          <w:szCs w:val="24"/>
        </w:rPr>
        <w:lastRenderedPageBreak/>
        <w:t>5. Финансовое обеспечение муниципальной программы</w:t>
      </w:r>
    </w:p>
    <w:p w:rsidR="009A1397" w:rsidRPr="00894EF6" w:rsidRDefault="009A13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916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8"/>
        <w:gridCol w:w="2126"/>
        <w:gridCol w:w="2126"/>
        <w:gridCol w:w="1985"/>
        <w:gridCol w:w="1701"/>
      </w:tblGrid>
      <w:tr w:rsidR="009A1397" w:rsidRPr="00894EF6" w:rsidTr="003C6CF0">
        <w:tc>
          <w:tcPr>
            <w:tcW w:w="2978" w:type="dxa"/>
          </w:tcPr>
          <w:p w:rsidR="009A1397" w:rsidRPr="00894EF6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7938" w:type="dxa"/>
            <w:gridSpan w:val="4"/>
          </w:tcPr>
          <w:p w:rsidR="009A1397" w:rsidRPr="00894EF6" w:rsidRDefault="009A1397" w:rsidP="003C6C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по годам реализации, </w:t>
            </w:r>
            <w:r w:rsidR="003C6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E65CB1" w:rsidRPr="00894EF6" w:rsidTr="006275AB">
        <w:trPr>
          <w:trHeight w:val="160"/>
        </w:trPr>
        <w:tc>
          <w:tcPr>
            <w:tcW w:w="2978" w:type="dxa"/>
          </w:tcPr>
          <w:p w:rsidR="00E65CB1" w:rsidRPr="00894EF6" w:rsidRDefault="00E65C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5CB1" w:rsidRPr="00894EF6" w:rsidRDefault="00E65CB1" w:rsidP="00A106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126" w:type="dxa"/>
            <w:vAlign w:val="center"/>
          </w:tcPr>
          <w:p w:rsidR="00E65CB1" w:rsidRPr="00894EF6" w:rsidRDefault="00E65CB1" w:rsidP="00A106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985" w:type="dxa"/>
            <w:vAlign w:val="center"/>
          </w:tcPr>
          <w:p w:rsidR="00E65CB1" w:rsidRPr="00894EF6" w:rsidRDefault="00E65CB1" w:rsidP="00A106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E65CB1" w:rsidRPr="00894EF6" w:rsidRDefault="00E65CB1" w:rsidP="00A106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</w:tr>
      <w:tr w:rsidR="00E65CB1" w:rsidRPr="00894EF6" w:rsidTr="006275AB">
        <w:trPr>
          <w:trHeight w:val="352"/>
        </w:trPr>
        <w:tc>
          <w:tcPr>
            <w:tcW w:w="2978" w:type="dxa"/>
            <w:vAlign w:val="center"/>
          </w:tcPr>
          <w:p w:rsidR="00E65CB1" w:rsidRPr="00894EF6" w:rsidRDefault="00E65C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E65CB1" w:rsidRPr="00894EF6" w:rsidRDefault="00E65CB1" w:rsidP="00E65CB1">
            <w:pPr>
              <w:pStyle w:val="ConsPlusNormal"/>
              <w:ind w:left="-204" w:firstLine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E65CB1" w:rsidRPr="00894EF6" w:rsidRDefault="00E65CB1" w:rsidP="00F03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E65CB1" w:rsidRPr="00894EF6" w:rsidRDefault="00E65CB1" w:rsidP="00F03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E65CB1" w:rsidRPr="00894EF6" w:rsidRDefault="00E65CB1" w:rsidP="00F03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4005" w:rsidRPr="00894EF6" w:rsidTr="006275AB">
        <w:trPr>
          <w:trHeight w:val="256"/>
        </w:trPr>
        <w:tc>
          <w:tcPr>
            <w:tcW w:w="2978" w:type="dxa"/>
          </w:tcPr>
          <w:p w:rsidR="00C74005" w:rsidRPr="00244C33" w:rsidRDefault="00C74005" w:rsidP="00A10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C33">
              <w:rPr>
                <w:rFonts w:ascii="Times New Roman" w:hAnsi="Times New Roman" w:cs="Times New Roman"/>
                <w:sz w:val="24"/>
                <w:szCs w:val="24"/>
              </w:rPr>
              <w:t xml:space="preserve">Всего, в </w:t>
            </w:r>
            <w:proofErr w:type="spellStart"/>
            <w:r w:rsidRPr="00244C33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244C33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2126" w:type="dxa"/>
            <w:vAlign w:val="center"/>
          </w:tcPr>
          <w:p w:rsidR="00C74005" w:rsidRPr="00C74005" w:rsidRDefault="00C74005" w:rsidP="008618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187 710 471,6</w:t>
            </w:r>
            <w:r w:rsidR="003C6C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C74005" w:rsidRPr="00C74005" w:rsidRDefault="00C74005" w:rsidP="008618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353 684</w:t>
            </w:r>
            <w:r w:rsidR="003C6C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860</w:t>
            </w:r>
            <w:r w:rsidR="003C6CF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5" w:type="dxa"/>
            <w:vAlign w:val="center"/>
          </w:tcPr>
          <w:p w:rsidR="00C74005" w:rsidRPr="00C74005" w:rsidRDefault="006275AB" w:rsidP="008618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20 866 510,00</w:t>
            </w:r>
          </w:p>
        </w:tc>
        <w:tc>
          <w:tcPr>
            <w:tcW w:w="1701" w:type="dxa"/>
            <w:vAlign w:val="center"/>
          </w:tcPr>
          <w:p w:rsidR="00C74005" w:rsidRPr="00C74005" w:rsidRDefault="006275AB" w:rsidP="008618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D6F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62 261 841</w:t>
            </w:r>
            <w:r w:rsidRPr="00910D6F">
              <w:rPr>
                <w:rFonts w:ascii="Times New Roman" w:hAnsi="Times New Roman"/>
                <w:sz w:val="24"/>
                <w:szCs w:val="24"/>
              </w:rPr>
              <w:t>,6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74005" w:rsidRPr="00894EF6" w:rsidTr="006275AB">
        <w:trPr>
          <w:trHeight w:val="261"/>
        </w:trPr>
        <w:tc>
          <w:tcPr>
            <w:tcW w:w="2978" w:type="dxa"/>
          </w:tcPr>
          <w:p w:rsidR="00C74005" w:rsidRPr="00244C33" w:rsidRDefault="00C74005" w:rsidP="00A10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C3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vAlign w:val="center"/>
          </w:tcPr>
          <w:p w:rsidR="00C74005" w:rsidRPr="00906322" w:rsidRDefault="00C74005" w:rsidP="008618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C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126" w:type="dxa"/>
            <w:vAlign w:val="center"/>
          </w:tcPr>
          <w:p w:rsidR="00C74005" w:rsidRPr="00244C33" w:rsidRDefault="00C74005" w:rsidP="008618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C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985" w:type="dxa"/>
            <w:vAlign w:val="center"/>
          </w:tcPr>
          <w:p w:rsidR="00C74005" w:rsidRPr="00244C33" w:rsidRDefault="00C74005" w:rsidP="008618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C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701" w:type="dxa"/>
            <w:vAlign w:val="center"/>
          </w:tcPr>
          <w:p w:rsidR="00C74005" w:rsidRPr="00244C33" w:rsidRDefault="00C74005" w:rsidP="008618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C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906322" w:rsidRPr="00894EF6" w:rsidTr="006275AB">
        <w:trPr>
          <w:trHeight w:val="197"/>
        </w:trPr>
        <w:tc>
          <w:tcPr>
            <w:tcW w:w="2978" w:type="dxa"/>
          </w:tcPr>
          <w:p w:rsidR="00906322" w:rsidRPr="00244C33" w:rsidRDefault="00906322" w:rsidP="00A10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C3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</w:tcPr>
          <w:p w:rsidR="00906322" w:rsidRPr="00910D6F" w:rsidRDefault="00C74005" w:rsidP="00A106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D6F">
              <w:rPr>
                <w:rFonts w:ascii="Times New Roman" w:hAnsi="Times New Roman" w:cs="Times New Roman"/>
                <w:sz w:val="24"/>
                <w:szCs w:val="24"/>
              </w:rPr>
              <w:t>181 841</w:t>
            </w:r>
            <w:r w:rsidR="003C6C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10D6F">
              <w:rPr>
                <w:rFonts w:ascii="Times New Roman" w:hAnsi="Times New Roman" w:cs="Times New Roman"/>
                <w:sz w:val="24"/>
                <w:szCs w:val="24"/>
              </w:rPr>
              <w:t>860</w:t>
            </w:r>
            <w:r w:rsidR="003C6CF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26" w:type="dxa"/>
          </w:tcPr>
          <w:p w:rsidR="00906322" w:rsidRPr="00910D6F" w:rsidRDefault="00C74005" w:rsidP="00A106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D6F">
              <w:rPr>
                <w:rFonts w:ascii="Times New Roman" w:hAnsi="Times New Roman" w:cs="Times New Roman"/>
                <w:sz w:val="24"/>
                <w:szCs w:val="24"/>
              </w:rPr>
              <w:t>334 190</w:t>
            </w:r>
            <w:r w:rsidR="003C6C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10D6F">
              <w:rPr>
                <w:rFonts w:ascii="Times New Roman" w:hAnsi="Times New Roman" w:cs="Times New Roman"/>
                <w:sz w:val="24"/>
                <w:szCs w:val="24"/>
              </w:rPr>
              <w:t>860</w:t>
            </w:r>
            <w:r w:rsidR="003C6CF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5" w:type="dxa"/>
          </w:tcPr>
          <w:p w:rsidR="00906322" w:rsidRPr="00910D6F" w:rsidRDefault="006275AB" w:rsidP="00A106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D6F">
              <w:rPr>
                <w:rFonts w:ascii="Times New Roman" w:hAnsi="Times New Roman"/>
                <w:sz w:val="24"/>
                <w:szCs w:val="24"/>
              </w:rPr>
              <w:t>19 590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910D6F">
              <w:rPr>
                <w:rFonts w:ascii="Times New Roman" w:hAnsi="Times New Roman"/>
                <w:sz w:val="24"/>
                <w:szCs w:val="24"/>
              </w:rPr>
              <w:t>010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701" w:type="dxa"/>
          </w:tcPr>
          <w:p w:rsidR="00906322" w:rsidRPr="00910D6F" w:rsidRDefault="00C74005" w:rsidP="00A106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D6F">
              <w:rPr>
                <w:rFonts w:ascii="Times New Roman" w:hAnsi="Times New Roman" w:cs="Times New Roman"/>
                <w:sz w:val="24"/>
                <w:szCs w:val="24"/>
              </w:rPr>
              <w:t>535 622</w:t>
            </w:r>
            <w:r w:rsidR="003C6C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10D6F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  <w:r w:rsidR="003C6CF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06322" w:rsidRPr="00894EF6" w:rsidTr="006275AB">
        <w:trPr>
          <w:trHeight w:val="275"/>
        </w:trPr>
        <w:tc>
          <w:tcPr>
            <w:tcW w:w="2978" w:type="dxa"/>
          </w:tcPr>
          <w:p w:rsidR="00906322" w:rsidRPr="00244C33" w:rsidRDefault="00906322" w:rsidP="00A10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C3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</w:tcPr>
          <w:p w:rsidR="00906322" w:rsidRPr="00910D6F" w:rsidRDefault="00C74005" w:rsidP="00A106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D6F">
              <w:rPr>
                <w:rFonts w:ascii="Times New Roman" w:hAnsi="Times New Roman" w:cs="Times New Roman"/>
                <w:sz w:val="24"/>
                <w:szCs w:val="24"/>
              </w:rPr>
              <w:t>5 868 611,6</w:t>
            </w:r>
            <w:r w:rsidR="003C6C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906322" w:rsidRPr="00910D6F" w:rsidRDefault="00C74005" w:rsidP="00A106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D6F">
              <w:rPr>
                <w:rFonts w:ascii="Times New Roman" w:hAnsi="Times New Roman" w:cs="Times New Roman"/>
                <w:sz w:val="24"/>
                <w:szCs w:val="24"/>
              </w:rPr>
              <w:t>19 494</w:t>
            </w:r>
            <w:r w:rsidR="003C6C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10D6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3C6CF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5" w:type="dxa"/>
          </w:tcPr>
          <w:p w:rsidR="00906322" w:rsidRPr="00910D6F" w:rsidRDefault="006275AB" w:rsidP="00A106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1 276 500,00</w:t>
            </w:r>
          </w:p>
        </w:tc>
        <w:tc>
          <w:tcPr>
            <w:tcW w:w="1701" w:type="dxa"/>
          </w:tcPr>
          <w:p w:rsidR="00906322" w:rsidRPr="00910D6F" w:rsidRDefault="006275AB" w:rsidP="00A106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26 639 111,60</w:t>
            </w:r>
          </w:p>
        </w:tc>
      </w:tr>
      <w:tr w:rsidR="00906322" w:rsidRPr="00894EF6" w:rsidTr="006275AB">
        <w:trPr>
          <w:trHeight w:val="198"/>
        </w:trPr>
        <w:tc>
          <w:tcPr>
            <w:tcW w:w="2978" w:type="dxa"/>
          </w:tcPr>
          <w:p w:rsidR="00906322" w:rsidRPr="00244C33" w:rsidRDefault="00906322" w:rsidP="00A10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C33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126" w:type="dxa"/>
            <w:vAlign w:val="center"/>
          </w:tcPr>
          <w:p w:rsidR="00906322" w:rsidRPr="00244C33" w:rsidRDefault="00906322" w:rsidP="00A106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C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126" w:type="dxa"/>
            <w:vAlign w:val="center"/>
          </w:tcPr>
          <w:p w:rsidR="00906322" w:rsidRPr="00244C33" w:rsidRDefault="00906322" w:rsidP="00A106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C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985" w:type="dxa"/>
            <w:vAlign w:val="center"/>
          </w:tcPr>
          <w:p w:rsidR="00906322" w:rsidRPr="00244C33" w:rsidRDefault="00906322" w:rsidP="00A106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C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701" w:type="dxa"/>
            <w:vAlign w:val="center"/>
          </w:tcPr>
          <w:p w:rsidR="00906322" w:rsidRPr="00244C33" w:rsidRDefault="00906322" w:rsidP="00A106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C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906322" w:rsidRPr="00894EF6" w:rsidTr="006275AB">
        <w:trPr>
          <w:trHeight w:val="148"/>
        </w:trPr>
        <w:tc>
          <w:tcPr>
            <w:tcW w:w="2978" w:type="dxa"/>
          </w:tcPr>
          <w:p w:rsidR="00906322" w:rsidRPr="00244C33" w:rsidRDefault="00906322" w:rsidP="00A106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C33">
              <w:rPr>
                <w:rFonts w:ascii="Times New Roman" w:hAnsi="Times New Roman" w:cs="Times New Roman"/>
                <w:sz w:val="24"/>
                <w:szCs w:val="24"/>
              </w:rPr>
              <w:t>объем налоговых расходов</w:t>
            </w:r>
          </w:p>
        </w:tc>
        <w:tc>
          <w:tcPr>
            <w:tcW w:w="2126" w:type="dxa"/>
            <w:vAlign w:val="center"/>
          </w:tcPr>
          <w:p w:rsidR="00906322" w:rsidRPr="00906322" w:rsidRDefault="00906322" w:rsidP="009063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C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126" w:type="dxa"/>
            <w:vAlign w:val="center"/>
          </w:tcPr>
          <w:p w:rsidR="00906322" w:rsidRPr="00244C33" w:rsidRDefault="00906322" w:rsidP="00A106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C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985" w:type="dxa"/>
            <w:vAlign w:val="center"/>
          </w:tcPr>
          <w:p w:rsidR="00906322" w:rsidRPr="00244C33" w:rsidRDefault="00906322" w:rsidP="00A106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C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701" w:type="dxa"/>
            <w:vAlign w:val="center"/>
          </w:tcPr>
          <w:p w:rsidR="00906322" w:rsidRPr="00244C33" w:rsidRDefault="00906322" w:rsidP="00A106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C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</w:tbl>
    <w:p w:rsidR="009A1397" w:rsidRDefault="009A1397" w:rsidP="007C40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47B6" w:rsidRDefault="009F47B6" w:rsidP="007C40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47B6" w:rsidRDefault="009F47B6" w:rsidP="007C40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47B6" w:rsidRDefault="009F47B6" w:rsidP="007C40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47B6" w:rsidRPr="000E7F49" w:rsidRDefault="009F47B6" w:rsidP="009F47B6">
      <w:pPr>
        <w:rPr>
          <w:sz w:val="24"/>
          <w:szCs w:val="24"/>
        </w:rPr>
      </w:pPr>
    </w:p>
    <w:p w:rsidR="009F47B6" w:rsidRPr="004B4686" w:rsidRDefault="009F47B6" w:rsidP="007C40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9F47B6" w:rsidRPr="004B4686" w:rsidSect="007C4037">
      <w:pgSz w:w="11905" w:h="16838"/>
      <w:pgMar w:top="1134" w:right="850" w:bottom="993" w:left="99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E1499"/>
    <w:multiLevelType w:val="hybridMultilevel"/>
    <w:tmpl w:val="A52E8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397"/>
    <w:rsid w:val="00022973"/>
    <w:rsid w:val="000359CD"/>
    <w:rsid w:val="00044559"/>
    <w:rsid w:val="000B6CF4"/>
    <w:rsid w:val="000D6F21"/>
    <w:rsid w:val="000E0AC3"/>
    <w:rsid w:val="00101E42"/>
    <w:rsid w:val="00181DE9"/>
    <w:rsid w:val="00182DDD"/>
    <w:rsid w:val="001B36B1"/>
    <w:rsid w:val="001C782E"/>
    <w:rsid w:val="00210060"/>
    <w:rsid w:val="00232494"/>
    <w:rsid w:val="00244C33"/>
    <w:rsid w:val="002D4931"/>
    <w:rsid w:val="0030128F"/>
    <w:rsid w:val="00315CD2"/>
    <w:rsid w:val="003C6CF0"/>
    <w:rsid w:val="004120FD"/>
    <w:rsid w:val="00425CDD"/>
    <w:rsid w:val="00426DE0"/>
    <w:rsid w:val="00462AC5"/>
    <w:rsid w:val="004806C8"/>
    <w:rsid w:val="004A25A6"/>
    <w:rsid w:val="004B4686"/>
    <w:rsid w:val="004C21B7"/>
    <w:rsid w:val="00545639"/>
    <w:rsid w:val="005629E7"/>
    <w:rsid w:val="00573849"/>
    <w:rsid w:val="005864A3"/>
    <w:rsid w:val="005A067D"/>
    <w:rsid w:val="005B055E"/>
    <w:rsid w:val="00602C60"/>
    <w:rsid w:val="006275AB"/>
    <w:rsid w:val="006A1AEA"/>
    <w:rsid w:val="006C4C0B"/>
    <w:rsid w:val="006D123A"/>
    <w:rsid w:val="00706DFC"/>
    <w:rsid w:val="0071560C"/>
    <w:rsid w:val="00783CDF"/>
    <w:rsid w:val="007C4037"/>
    <w:rsid w:val="00861891"/>
    <w:rsid w:val="00882F1F"/>
    <w:rsid w:val="00894EF6"/>
    <w:rsid w:val="008B4FFC"/>
    <w:rsid w:val="008E170D"/>
    <w:rsid w:val="008F4600"/>
    <w:rsid w:val="00904587"/>
    <w:rsid w:val="00906322"/>
    <w:rsid w:val="00910D6F"/>
    <w:rsid w:val="009629A9"/>
    <w:rsid w:val="009A1397"/>
    <w:rsid w:val="009B46C5"/>
    <w:rsid w:val="009D3570"/>
    <w:rsid w:val="009F47B6"/>
    <w:rsid w:val="00A106AB"/>
    <w:rsid w:val="00A333F3"/>
    <w:rsid w:val="00A62244"/>
    <w:rsid w:val="00AA641A"/>
    <w:rsid w:val="00AE7DC5"/>
    <w:rsid w:val="00AF1B5E"/>
    <w:rsid w:val="00B75482"/>
    <w:rsid w:val="00BD32EA"/>
    <w:rsid w:val="00BF2A54"/>
    <w:rsid w:val="00C07C83"/>
    <w:rsid w:val="00C42DB4"/>
    <w:rsid w:val="00C74005"/>
    <w:rsid w:val="00C94F57"/>
    <w:rsid w:val="00CD3E0D"/>
    <w:rsid w:val="00D84FFE"/>
    <w:rsid w:val="00D96555"/>
    <w:rsid w:val="00DB6048"/>
    <w:rsid w:val="00DB6B94"/>
    <w:rsid w:val="00DD6CF9"/>
    <w:rsid w:val="00DE06BB"/>
    <w:rsid w:val="00E37FBE"/>
    <w:rsid w:val="00E569CB"/>
    <w:rsid w:val="00E64AC5"/>
    <w:rsid w:val="00E65CB1"/>
    <w:rsid w:val="00E7218B"/>
    <w:rsid w:val="00E840F0"/>
    <w:rsid w:val="00E90E9A"/>
    <w:rsid w:val="00EC5E18"/>
    <w:rsid w:val="00F013F1"/>
    <w:rsid w:val="00F03845"/>
    <w:rsid w:val="00F14E97"/>
    <w:rsid w:val="00F539C2"/>
    <w:rsid w:val="00F83A35"/>
    <w:rsid w:val="00F93755"/>
    <w:rsid w:val="00FE2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E70E54-4132-4404-8700-E29E5F964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A13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13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139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62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E7218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E7218B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E721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04153-2C8D-4ECC-8E4E-B8B2926D4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12</Pages>
  <Words>1970</Words>
  <Characters>11230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Бюджетный отдел 4 Синчикова Снежана Владимировна</cp:lastModifiedBy>
  <cp:revision>30</cp:revision>
  <cp:lastPrinted>2024-11-11T08:43:00Z</cp:lastPrinted>
  <dcterms:created xsi:type="dcterms:W3CDTF">2024-11-08T05:33:00Z</dcterms:created>
  <dcterms:modified xsi:type="dcterms:W3CDTF">2024-11-12T07:50:00Z</dcterms:modified>
</cp:coreProperties>
</file>